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DA4904" w:rsidRPr="00DA4904" w:rsidTr="00DA4904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10"/>
            </w:tblGrid>
            <w:tr w:rsidR="00DA4904" w:rsidRPr="00DA4904"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83"/>
                    <w:gridCol w:w="2313"/>
                    <w:gridCol w:w="3000"/>
                    <w:gridCol w:w="521"/>
                    <w:gridCol w:w="571"/>
                    <w:gridCol w:w="976"/>
                  </w:tblGrid>
                  <w:tr w:rsidR="00DA4904" w:rsidRPr="00DA4904">
                    <w:tc>
                      <w:tcPr>
                        <w:tcW w:w="0" w:type="auto"/>
                        <w:gridSpan w:val="6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bookmarkStart w:id="0" w:name="_GoBack" w:colFirst="0" w:colLast="0"/>
                        <w:r w:rsidRPr="00DA4904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0"/>
                            <w:szCs w:val="20"/>
                            <w:lang w:eastAsia="tr-TR"/>
                          </w:rPr>
                          <w:t>PETROKİMYASAL ÜRÜNLERİ REFERANS FİYATLARI</w:t>
                        </w:r>
                      </w:p>
                    </w:tc>
                  </w:tr>
                  <w:tr w:rsidR="00DA4904" w:rsidRPr="00DA4904">
                    <w:tc>
                      <w:tcPr>
                        <w:tcW w:w="0" w:type="auto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0"/>
                            <w:szCs w:val="20"/>
                            <w:lang w:eastAsia="tr-TR"/>
                          </w:rPr>
                          <w:t>AİT OLDUĞU DÖNEM: 20 Aralık-26 Aralık 2021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gramStart"/>
                        <w:r w:rsidRPr="00DA4904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0"/>
                            <w:szCs w:val="20"/>
                            <w:lang w:eastAsia="tr-TR"/>
                          </w:rPr>
                          <w:t>BİRİM : ABD</w:t>
                        </w:r>
                        <w:proofErr w:type="gramEnd"/>
                        <w:r w:rsidRPr="00DA4904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DOLARI/TON</w:t>
                        </w:r>
                      </w:p>
                    </w:tc>
                  </w:tr>
                  <w:bookmarkEnd w:id="0"/>
                  <w:tr w:rsidR="00DA4904" w:rsidRPr="00DA4904"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0"/>
                            <w:szCs w:val="20"/>
                            <w:lang w:eastAsia="tr-TR"/>
                          </w:rPr>
                          <w:t>GTİP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0"/>
                            <w:szCs w:val="20"/>
                            <w:lang w:eastAsia="tr-TR"/>
                          </w:rPr>
                          <w:t>ÜRÜN ADI (TÜRKÇE)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0"/>
                            <w:szCs w:val="20"/>
                            <w:lang w:eastAsia="tr-TR"/>
                          </w:rPr>
                          <w:t>ÜRÜN ADI (İNGİLİZCE)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0"/>
                            <w:szCs w:val="20"/>
                            <w:lang w:eastAsia="tr-TR"/>
                          </w:rPr>
                          <w:t>FİYAT ($/</w:t>
                        </w: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0"/>
                            <w:szCs w:val="20"/>
                            <w:lang w:eastAsia="tr-TR"/>
                          </w:rPr>
                          <w:t>mt</w:t>
                        </w:r>
                        <w:proofErr w:type="spellEnd"/>
                        <w:r w:rsidRPr="00DA4904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0"/>
                            <w:szCs w:val="20"/>
                            <w:lang w:eastAsia="tr-TR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0"/>
                            <w:szCs w:val="20"/>
                            <w:lang w:eastAsia="tr-TR"/>
                          </w:rPr>
                          <w:t>FİYAT TÜRÜ*</w:t>
                        </w:r>
                      </w:p>
                    </w:tc>
                  </w:tr>
                  <w:tr w:rsidR="00DA4904" w:rsidRPr="00DA4904"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0"/>
                            <w:szCs w:val="20"/>
                            <w:lang w:eastAsia="tr-TR"/>
                          </w:rPr>
                          <w:t>Min.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0"/>
                            <w:szCs w:val="20"/>
                            <w:lang w:eastAsia="tr-TR"/>
                          </w:rPr>
                          <w:t>Max</w:t>
                        </w:r>
                        <w:proofErr w:type="spellEnd"/>
                        <w:r w:rsidRPr="00DA4904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0"/>
                            <w:szCs w:val="20"/>
                            <w:lang w:eastAsia="tr-TR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DA4904" w:rsidRPr="00DA4904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2905.31.00.00.00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MONOETİLEN</w:t>
                        </w:r>
                        <w:proofErr w:type="spellEnd"/>
                      </w:p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GLİKOL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MONO </w:t>
                        </w: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ETHYLENE</w:t>
                        </w:r>
                        <w:proofErr w:type="spellEnd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GLYCOL</w:t>
                        </w:r>
                        <w:proofErr w:type="spellEnd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CIF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911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915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CIF </w:t>
                        </w: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NWE</w:t>
                        </w:r>
                        <w:proofErr w:type="spellEnd"/>
                      </w:p>
                    </w:tc>
                  </w:tr>
                  <w:tr w:rsidR="00DA4904" w:rsidRPr="00DA4904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2917.36.00.00.11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SAF </w:t>
                        </w: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TEREFTALİK</w:t>
                        </w:r>
                        <w:proofErr w:type="spellEnd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ASİT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PURE</w:t>
                        </w:r>
                        <w:proofErr w:type="spellEnd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TEREPTHALIC</w:t>
                        </w:r>
                        <w:proofErr w:type="spellEnd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ACID</w:t>
                        </w:r>
                        <w:proofErr w:type="spellEnd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proofErr w:type="spellEnd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711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713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proofErr w:type="spellEnd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SE </w:t>
                        </w: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ASIA</w:t>
                        </w:r>
                        <w:proofErr w:type="spellEnd"/>
                      </w:p>
                    </w:tc>
                  </w:tr>
                  <w:tr w:rsidR="00DA4904" w:rsidRPr="00DA4904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2902.41.00.00.00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ORTOKSİLEN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ORTHOXYLENE</w:t>
                        </w:r>
                        <w:proofErr w:type="spellEnd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FOB ARA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1025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1025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FOB ARA</w:t>
                        </w:r>
                      </w:p>
                    </w:tc>
                  </w:tr>
                  <w:tr w:rsidR="00DA4904" w:rsidRPr="00DA4904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2902.41.00.00.00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ORTOKSİLEN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ORTHOXYLENE</w:t>
                        </w:r>
                        <w:proofErr w:type="spellEnd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proofErr w:type="spellEnd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SE </w:t>
                        </w: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ASIA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874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876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proofErr w:type="spellEnd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SE </w:t>
                        </w: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ASIA</w:t>
                        </w:r>
                        <w:proofErr w:type="spellEnd"/>
                      </w:p>
                    </w:tc>
                  </w:tr>
                  <w:tr w:rsidR="00DA4904" w:rsidRPr="00DA4904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2902.43.00.00.00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PARAKSİLEN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PARAXYLENE</w:t>
                        </w:r>
                        <w:proofErr w:type="spellEnd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FOB ARA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883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901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FOB ARA</w:t>
                        </w:r>
                      </w:p>
                    </w:tc>
                  </w:tr>
                  <w:tr w:rsidR="00DA4904" w:rsidRPr="00DA4904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2926.10.00.00.00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AKRİLONİTRİL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ACRYLONITRILE</w:t>
                        </w:r>
                        <w:proofErr w:type="spellEnd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CIF ARA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2068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2072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CIF ARA</w:t>
                        </w:r>
                      </w:p>
                    </w:tc>
                  </w:tr>
                  <w:tr w:rsidR="00DA4904" w:rsidRPr="00DA4904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2902.30.00.00.00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TOLUEN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TOLUENE</w:t>
                        </w:r>
                        <w:proofErr w:type="spellEnd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FOB ARA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804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805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FOB ARA</w:t>
                        </w:r>
                      </w:p>
                    </w:tc>
                  </w:tr>
                  <w:tr w:rsidR="00DA4904" w:rsidRPr="00DA4904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2902.30.00.00.00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TOLUEN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TOLUENE</w:t>
                        </w:r>
                        <w:proofErr w:type="spellEnd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proofErr w:type="spellEnd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SE </w:t>
                        </w: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ASIA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759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761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proofErr w:type="spellEnd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SE </w:t>
                        </w: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ASIA</w:t>
                        </w:r>
                        <w:proofErr w:type="spellEnd"/>
                      </w:p>
                    </w:tc>
                  </w:tr>
                  <w:tr w:rsidR="00DA4904" w:rsidRPr="00DA4904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2901.10.00.90.11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HEKZAN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HEXANE</w:t>
                        </w:r>
                        <w:proofErr w:type="spellEnd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FOB ARA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835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835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FOB ARA</w:t>
                        </w:r>
                      </w:p>
                    </w:tc>
                  </w:tr>
                  <w:tr w:rsidR="00DA4904" w:rsidRPr="00DA4904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2710.12.21.00.00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WHITE</w:t>
                        </w:r>
                        <w:proofErr w:type="spellEnd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SPIRIT</w:t>
                        </w:r>
                        <w:proofErr w:type="spellEnd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(145-200) DİĞER</w:t>
                        </w:r>
                      </w:p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SOLVENTLER</w:t>
                        </w:r>
                        <w:proofErr w:type="spellEnd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-ÇÖZÜCÜ</w:t>
                        </w:r>
                        <w:proofErr w:type="gram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)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WHITE</w:t>
                        </w:r>
                        <w:proofErr w:type="spellEnd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SPIRIT</w:t>
                        </w:r>
                        <w:proofErr w:type="spellEnd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FOB </w:t>
                        </w: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RDAM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725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725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FOB </w:t>
                        </w: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RDAM</w:t>
                        </w:r>
                        <w:proofErr w:type="spellEnd"/>
                      </w:p>
                    </w:tc>
                  </w:tr>
                  <w:tr w:rsidR="00DA4904" w:rsidRPr="00DA4904"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3901.20.90.00.11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YÜKSEK YOĞUNLUK POLİETİLEN (</w:t>
                        </w: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ŞİŞİRMELİK</w:t>
                        </w:r>
                        <w:proofErr w:type="spellEnd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HIGH</w:t>
                        </w:r>
                        <w:proofErr w:type="spellEnd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DENSITY</w:t>
                        </w:r>
                        <w:proofErr w:type="spellEnd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POLYETHYLENE</w:t>
                        </w:r>
                        <w:proofErr w:type="spellEnd"/>
                      </w:p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(</w:t>
                        </w: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BLOW</w:t>
                        </w:r>
                        <w:proofErr w:type="spellEnd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MOLDING</w:t>
                        </w:r>
                        <w:proofErr w:type="spellEnd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) FOB </w:t>
                        </w: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NWE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1648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1551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FOB </w:t>
                        </w: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NWE</w:t>
                        </w:r>
                        <w:proofErr w:type="spellEnd"/>
                      </w:p>
                    </w:tc>
                  </w:tr>
                  <w:tr w:rsidR="00DA4904" w:rsidRPr="00DA4904"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HIGH</w:t>
                        </w:r>
                        <w:proofErr w:type="spellEnd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DENSITY</w:t>
                        </w:r>
                        <w:proofErr w:type="spellEnd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POLYETHYLENE</w:t>
                        </w:r>
                        <w:proofErr w:type="spellEnd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(</w:t>
                        </w: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BLOW</w:t>
                        </w:r>
                        <w:proofErr w:type="spellEnd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MOLDING</w:t>
                        </w:r>
                        <w:proofErr w:type="spellEnd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) </w:t>
                        </w: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proofErr w:type="spellEnd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TURKEY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1368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1372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proofErr w:type="spellEnd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TURKEY</w:t>
                        </w:r>
                        <w:proofErr w:type="spellEnd"/>
                      </w:p>
                    </w:tc>
                  </w:tr>
                  <w:tr w:rsidR="00DA4904" w:rsidRPr="00DA4904"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3901.20.90.00.11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YÜKSEK YOĞUNLUK POLİETİLEN (ENJEKSİYON)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HIGH</w:t>
                        </w:r>
                        <w:proofErr w:type="spellEnd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DENSITY</w:t>
                        </w:r>
                        <w:proofErr w:type="spellEnd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POLYETHYLENE</w:t>
                        </w:r>
                        <w:proofErr w:type="spellEnd"/>
                      </w:p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(</w:t>
                        </w: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INJECTION</w:t>
                        </w:r>
                        <w:proofErr w:type="spellEnd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MOLDING</w:t>
                        </w:r>
                        <w:proofErr w:type="spellEnd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) FOB </w:t>
                        </w: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NWE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1530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1534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FOB </w:t>
                        </w: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NWE</w:t>
                        </w:r>
                        <w:proofErr w:type="spellEnd"/>
                      </w:p>
                    </w:tc>
                  </w:tr>
                  <w:tr w:rsidR="00DA4904" w:rsidRPr="00DA4904"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HIGH</w:t>
                        </w:r>
                        <w:proofErr w:type="spellEnd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DENSITY</w:t>
                        </w:r>
                        <w:proofErr w:type="spellEnd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POLYETHYLENE</w:t>
                        </w:r>
                        <w:proofErr w:type="spellEnd"/>
                      </w:p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(</w:t>
                        </w: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INJECTION</w:t>
                        </w:r>
                        <w:proofErr w:type="spellEnd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MOLDING</w:t>
                        </w:r>
                        <w:proofErr w:type="spellEnd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) </w:t>
                        </w: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asina.com.trCFR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1348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1352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proofErr w:type="spellEnd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TURKEY</w:t>
                        </w:r>
                        <w:proofErr w:type="spellEnd"/>
                      </w:p>
                    </w:tc>
                  </w:tr>
                  <w:tr w:rsidR="00DA4904" w:rsidRPr="00DA4904"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3901.20.90.00.11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YÜKSEK</w:t>
                        </w:r>
                      </w:p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YOĞUNLUK</w:t>
                        </w:r>
                      </w:p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POLİETİLEN</w:t>
                        </w:r>
                      </w:p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(FİLMLİK)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HIGH</w:t>
                        </w:r>
                        <w:proofErr w:type="spellEnd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DENSITY</w:t>
                        </w:r>
                        <w:proofErr w:type="spellEnd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POLYETHYLENE</w:t>
                        </w:r>
                        <w:proofErr w:type="spellEnd"/>
                      </w:p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(</w:t>
                        </w: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FILM</w:t>
                        </w:r>
                        <w:proofErr w:type="spellEnd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GRADE) FOB </w:t>
                        </w: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NWE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1564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1568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FOB </w:t>
                        </w: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NWE</w:t>
                        </w:r>
                        <w:proofErr w:type="spellEnd"/>
                      </w:p>
                    </w:tc>
                  </w:tr>
                  <w:tr w:rsidR="00DA4904" w:rsidRPr="00DA4904"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HIGH</w:t>
                        </w:r>
                        <w:proofErr w:type="spellEnd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DENSITY</w:t>
                        </w:r>
                        <w:proofErr w:type="spellEnd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POLYETHYLENE</w:t>
                        </w:r>
                        <w:proofErr w:type="spellEnd"/>
                      </w:p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(</w:t>
                        </w: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FILM</w:t>
                        </w:r>
                        <w:proofErr w:type="spellEnd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GRADE) </w:t>
                        </w: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proofErr w:type="spellEnd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TURKEY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1398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1402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proofErr w:type="spellEnd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TURKEY</w:t>
                        </w:r>
                        <w:proofErr w:type="spellEnd"/>
                      </w:p>
                    </w:tc>
                  </w:tr>
                  <w:tr w:rsidR="00DA4904" w:rsidRPr="00DA4904"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3904.10.00.00.19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POLİVİNİL</w:t>
                        </w:r>
                        <w:proofErr w:type="spellEnd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KLORÜR (SÜSPANSİYON)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POLYVINYLCHLORIDE</w:t>
                        </w:r>
                        <w:proofErr w:type="spellEnd"/>
                      </w:p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(</w:t>
                        </w: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SUSPENSION</w:t>
                        </w:r>
                        <w:proofErr w:type="spellEnd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) FOB </w:t>
                        </w: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NWE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1848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1852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FOB </w:t>
                        </w: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NWE</w:t>
                        </w:r>
                        <w:proofErr w:type="spellEnd"/>
                      </w:p>
                    </w:tc>
                  </w:tr>
                  <w:tr w:rsidR="00DA4904" w:rsidRPr="00DA4904"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POLYVINYLCHLORIDE</w:t>
                        </w:r>
                        <w:proofErr w:type="spellEnd"/>
                      </w:p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(</w:t>
                        </w: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SUSPENSION</w:t>
                        </w:r>
                        <w:proofErr w:type="spellEnd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) </w:t>
                        </w: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proofErr w:type="spellEnd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TURKEY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1928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1932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proofErr w:type="spellEnd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TURKEY</w:t>
                        </w:r>
                        <w:proofErr w:type="spellEnd"/>
                      </w:p>
                    </w:tc>
                  </w:tr>
                  <w:tr w:rsidR="00DA4904" w:rsidRPr="00DA4904"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lastRenderedPageBreak/>
                          <w:t>3902.10.00.00.19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POLİPROPİLEN</w:t>
                        </w:r>
                        <w:proofErr w:type="spellEnd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(</w:t>
                        </w: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HOMOPOLİMER</w:t>
                        </w:r>
                        <w:proofErr w:type="spellEnd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POLYPROPYLENE</w:t>
                        </w:r>
                        <w:proofErr w:type="spellEnd"/>
                      </w:p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(</w:t>
                        </w: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HOMOPOLYMER</w:t>
                        </w:r>
                        <w:proofErr w:type="spellEnd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) FOB </w:t>
                        </w: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NWE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1823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1827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FOB </w:t>
                        </w: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NWE</w:t>
                        </w:r>
                        <w:proofErr w:type="spellEnd"/>
                      </w:p>
                    </w:tc>
                  </w:tr>
                  <w:tr w:rsidR="00DA4904" w:rsidRPr="00DA4904"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POLYPROPYLENE</w:t>
                        </w:r>
                        <w:proofErr w:type="spellEnd"/>
                      </w:p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(</w:t>
                        </w: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HOMOPOLYMER</w:t>
                        </w:r>
                        <w:proofErr w:type="spellEnd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) </w:t>
                        </w: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proofErr w:type="spellEnd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TURKEY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1468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1472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proofErr w:type="spellEnd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TURKEY</w:t>
                        </w:r>
                        <w:proofErr w:type="spellEnd"/>
                      </w:p>
                    </w:tc>
                  </w:tr>
                  <w:tr w:rsidR="00DA4904" w:rsidRPr="00DA4904"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3902.30.00.00.19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POLİPROPİLEN</w:t>
                        </w:r>
                        <w:proofErr w:type="spellEnd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(KOPOLİMER)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POLYPROPYLENE</w:t>
                        </w:r>
                        <w:proofErr w:type="spellEnd"/>
                      </w:p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(</w:t>
                        </w: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COPOLYMER</w:t>
                        </w:r>
                        <w:proofErr w:type="spellEnd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) FOB </w:t>
                        </w: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NWE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1628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1632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FOB </w:t>
                        </w: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NWE</w:t>
                        </w:r>
                        <w:proofErr w:type="spellEnd"/>
                      </w:p>
                    </w:tc>
                  </w:tr>
                  <w:tr w:rsidR="00DA4904" w:rsidRPr="00DA4904"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POLYPROPYLENE</w:t>
                        </w:r>
                        <w:proofErr w:type="spellEnd"/>
                      </w:p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(</w:t>
                        </w: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COPOLYMER</w:t>
                        </w:r>
                        <w:proofErr w:type="spellEnd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) </w:t>
                        </w: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proofErr w:type="spellEnd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TURKEY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1628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1632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proofErr w:type="spellEnd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TURKEY</w:t>
                        </w:r>
                        <w:proofErr w:type="spellEnd"/>
                      </w:p>
                    </w:tc>
                  </w:tr>
                  <w:tr w:rsidR="00DA4904" w:rsidRPr="00DA4904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2917.35.00.00.00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FTALİK</w:t>
                        </w:r>
                        <w:proofErr w:type="spellEnd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ANHİDRİT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PHTALIC</w:t>
                        </w:r>
                        <w:proofErr w:type="spellEnd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ANHYDRIDE</w:t>
                        </w:r>
                        <w:proofErr w:type="spellEnd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FOB </w:t>
                        </w: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RDAM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1048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1052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A4904" w:rsidRPr="00DA4904" w:rsidRDefault="00DA4904" w:rsidP="00DA490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FOB </w:t>
                        </w:r>
                        <w:proofErr w:type="spellStart"/>
                        <w:r w:rsidRPr="00DA4904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RDAM</w:t>
                        </w:r>
                        <w:proofErr w:type="spellEnd"/>
                      </w:p>
                    </w:tc>
                  </w:tr>
                </w:tbl>
                <w:p w:rsidR="00DA4904" w:rsidRPr="00DA4904" w:rsidRDefault="00DA4904" w:rsidP="00DA490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80"/>
                      <w:sz w:val="18"/>
                      <w:szCs w:val="18"/>
                      <w:lang w:eastAsia="tr-TR"/>
                    </w:rPr>
                  </w:pPr>
                </w:p>
              </w:tc>
            </w:tr>
          </w:tbl>
          <w:p w:rsidR="00DA4904" w:rsidRPr="00DA4904" w:rsidRDefault="00DA4904" w:rsidP="00DA4904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tr-TR"/>
              </w:rPr>
            </w:pPr>
          </w:p>
        </w:tc>
      </w:tr>
    </w:tbl>
    <w:p w:rsidR="00EC0884" w:rsidRDefault="00DA4904"/>
    <w:sectPr w:rsidR="00EC0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904"/>
    <w:rsid w:val="00195069"/>
    <w:rsid w:val="00224381"/>
    <w:rsid w:val="00BC3AC3"/>
    <w:rsid w:val="00DA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88E24-C600-4711-AED2-5C1EA977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7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 DEMIRDELEN</dc:creator>
  <cp:keywords/>
  <dc:description/>
  <cp:lastModifiedBy>Mete DEMIRDELEN</cp:lastModifiedBy>
  <cp:revision>1</cp:revision>
  <dcterms:created xsi:type="dcterms:W3CDTF">2021-12-21T05:55:00Z</dcterms:created>
  <dcterms:modified xsi:type="dcterms:W3CDTF">2021-12-21T05:59:00Z</dcterms:modified>
</cp:coreProperties>
</file>