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7"/>
        <w:gridCol w:w="2777"/>
        <w:gridCol w:w="2506"/>
        <w:gridCol w:w="539"/>
        <w:gridCol w:w="560"/>
        <w:gridCol w:w="827"/>
      </w:tblGrid>
      <w:tr w:rsidR="00A701AF" w:rsidRPr="00A701AF" w:rsidTr="00A701AF">
        <w:trPr>
          <w:trHeight w:val="216"/>
          <w:jc w:val="center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01AF" w:rsidRPr="00A701AF" w:rsidRDefault="00A701AF" w:rsidP="00A701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701A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tr-TR"/>
              </w:rPr>
              <w:t>PETROKİMYASAL ÜRÜNLERİ REFERANS FİYATLARI</w:t>
            </w:r>
          </w:p>
        </w:tc>
      </w:tr>
      <w:tr w:rsidR="00A701AF" w:rsidRPr="00A701AF" w:rsidTr="00A701AF">
        <w:trPr>
          <w:trHeight w:val="216"/>
          <w:jc w:val="center"/>
        </w:trPr>
        <w:tc>
          <w:tcPr>
            <w:tcW w:w="39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01AF" w:rsidRPr="00A701AF" w:rsidRDefault="00A701AF" w:rsidP="00A701A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701A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tr-TR"/>
              </w:rPr>
              <w:t>AİT OLDUĞU DÖNEM: 8-14 Ocak 2024</w:t>
            </w:r>
          </w:p>
        </w:tc>
        <w:tc>
          <w:tcPr>
            <w:tcW w:w="11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01AF" w:rsidRPr="00A701AF" w:rsidRDefault="00A701AF" w:rsidP="00A701A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A701A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tr-TR"/>
              </w:rPr>
              <w:t>BİRİM : ABD</w:t>
            </w:r>
            <w:proofErr w:type="gramEnd"/>
            <w:r w:rsidRPr="00A701A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tr-TR"/>
              </w:rPr>
              <w:t xml:space="preserve"> DOLARI/TON</w:t>
            </w:r>
          </w:p>
        </w:tc>
      </w:tr>
      <w:tr w:rsidR="00A701AF" w:rsidRPr="00A701AF" w:rsidTr="00A701AF">
        <w:trPr>
          <w:trHeight w:val="216"/>
          <w:jc w:val="center"/>
        </w:trPr>
        <w:tc>
          <w:tcPr>
            <w:tcW w:w="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01AF" w:rsidRPr="00A701AF" w:rsidRDefault="00A701AF" w:rsidP="00A701A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701A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tr-TR"/>
              </w:rPr>
              <w:t>GTİP</w:t>
            </w:r>
          </w:p>
        </w:tc>
        <w:tc>
          <w:tcPr>
            <w:tcW w:w="17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01AF" w:rsidRPr="00A701AF" w:rsidRDefault="00A701AF" w:rsidP="00A701A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701A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tr-TR"/>
              </w:rPr>
              <w:t>ÜRÜN ADI (TÜRKÇE)</w:t>
            </w:r>
          </w:p>
        </w:tc>
        <w:tc>
          <w:tcPr>
            <w:tcW w:w="1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01AF" w:rsidRPr="00A701AF" w:rsidRDefault="00A701AF" w:rsidP="00A701A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701A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tr-TR"/>
              </w:rPr>
              <w:t>ÜRÜN ADI (İNGİLİZCE)</w:t>
            </w:r>
          </w:p>
        </w:tc>
        <w:tc>
          <w:tcPr>
            <w:tcW w:w="6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01AF" w:rsidRPr="00A701AF" w:rsidRDefault="00A701AF" w:rsidP="00A701A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701A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tr-TR"/>
              </w:rPr>
              <w:t>FİYAT ($/</w:t>
            </w:r>
            <w:proofErr w:type="spellStart"/>
            <w:r w:rsidRPr="00A701A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tr-TR"/>
              </w:rPr>
              <w:t>mt</w:t>
            </w:r>
            <w:proofErr w:type="spellEnd"/>
            <w:r w:rsidRPr="00A701A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01AF" w:rsidRPr="00A701AF" w:rsidRDefault="00A701AF" w:rsidP="00A701A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701A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tr-TR"/>
              </w:rPr>
              <w:t>FİYAT TÜRÜ*</w:t>
            </w:r>
          </w:p>
        </w:tc>
      </w:tr>
      <w:tr w:rsidR="00A701AF" w:rsidRPr="00A701AF" w:rsidTr="00A701AF">
        <w:trPr>
          <w:trHeight w:val="216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01AF" w:rsidRPr="00A701AF" w:rsidRDefault="00A701AF" w:rsidP="00A701A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01AF" w:rsidRPr="00A701AF" w:rsidRDefault="00A701AF" w:rsidP="00A701A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01AF" w:rsidRPr="00A701AF" w:rsidRDefault="00A701AF" w:rsidP="00A701A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01AF" w:rsidRPr="00A701AF" w:rsidRDefault="00A701AF" w:rsidP="00A701A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701A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tr-TR"/>
              </w:rPr>
              <w:t>Min.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01AF" w:rsidRPr="00A701AF" w:rsidRDefault="00A701AF" w:rsidP="00A701A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A701A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tr-TR"/>
              </w:rPr>
              <w:t>Max</w:t>
            </w:r>
            <w:proofErr w:type="spellEnd"/>
            <w:r w:rsidRPr="00A701A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01AF" w:rsidRPr="00A701AF" w:rsidRDefault="00A701AF" w:rsidP="00A701A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A701AF" w:rsidRPr="00A701AF" w:rsidTr="00A701AF">
        <w:trPr>
          <w:trHeight w:val="216"/>
          <w:jc w:val="center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01AF" w:rsidRPr="00A701AF" w:rsidRDefault="00A701AF" w:rsidP="00A701A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701AF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2905.31.00.00.00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01AF" w:rsidRPr="00A701AF" w:rsidRDefault="00A701AF" w:rsidP="00A701A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701AF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MONOETİLEN GLİKOL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01AF" w:rsidRPr="00A701AF" w:rsidRDefault="00A701AF" w:rsidP="00A701A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701AF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 xml:space="preserve">MONO ETHYLENE GLYCOL MEG CFR SE </w:t>
            </w:r>
            <w:proofErr w:type="spellStart"/>
            <w:r w:rsidRPr="00A701AF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Asia</w:t>
            </w:r>
            <w:proofErr w:type="spellEnd"/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01AF" w:rsidRPr="00A701AF" w:rsidRDefault="00A701AF" w:rsidP="00A701A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701AF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543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01AF" w:rsidRPr="00A701AF" w:rsidRDefault="00A701AF" w:rsidP="00A701A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701AF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545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01AF" w:rsidRPr="00A701AF" w:rsidRDefault="00A701AF" w:rsidP="00A701A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701AF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CFR SE ASIA</w:t>
            </w:r>
          </w:p>
        </w:tc>
      </w:tr>
      <w:tr w:rsidR="00A701AF" w:rsidRPr="00A701AF" w:rsidTr="00A701AF">
        <w:trPr>
          <w:trHeight w:val="216"/>
          <w:jc w:val="center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01AF" w:rsidRPr="00A701AF" w:rsidRDefault="00A701AF" w:rsidP="00A701A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701AF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2905.31.00.00.00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01AF" w:rsidRPr="00A701AF" w:rsidRDefault="00A701AF" w:rsidP="00A701A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701AF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MONOETİLEN GLİKOL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01AF" w:rsidRPr="00A701AF" w:rsidRDefault="00A701AF" w:rsidP="00A701A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701AF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MONO ETHYLENE GLYCOL CIF NWE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01AF" w:rsidRPr="00A701AF" w:rsidRDefault="00A701AF" w:rsidP="00A701A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701AF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502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01AF" w:rsidRPr="00A701AF" w:rsidRDefault="00A701AF" w:rsidP="00A701A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701AF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506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01AF" w:rsidRPr="00A701AF" w:rsidRDefault="00A701AF" w:rsidP="00A701A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701AF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CIF NWE</w:t>
            </w:r>
          </w:p>
        </w:tc>
      </w:tr>
      <w:tr w:rsidR="00A701AF" w:rsidRPr="00A701AF" w:rsidTr="00A701AF">
        <w:trPr>
          <w:trHeight w:val="216"/>
          <w:jc w:val="center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01AF" w:rsidRPr="00A701AF" w:rsidRDefault="00A701AF" w:rsidP="00A701A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701AF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2917.36.00.00.11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01AF" w:rsidRPr="00A701AF" w:rsidRDefault="00A701AF" w:rsidP="00A701A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701AF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SAF TEREFTALİK ASİT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01AF" w:rsidRPr="00A701AF" w:rsidRDefault="00A701AF" w:rsidP="00A701A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701AF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PURE TEREPTHALIC ACID CFR SE ASIA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01AF" w:rsidRPr="00A701AF" w:rsidRDefault="00A701AF" w:rsidP="00A701A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701AF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771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01AF" w:rsidRPr="00A701AF" w:rsidRDefault="00A701AF" w:rsidP="00A701A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701AF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775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01AF" w:rsidRPr="00A701AF" w:rsidRDefault="00A701AF" w:rsidP="00A701A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701AF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CFR SE ASIA</w:t>
            </w:r>
          </w:p>
        </w:tc>
      </w:tr>
      <w:tr w:rsidR="00A701AF" w:rsidRPr="00A701AF" w:rsidTr="00A701AF">
        <w:trPr>
          <w:trHeight w:val="216"/>
          <w:jc w:val="center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01AF" w:rsidRPr="00A701AF" w:rsidRDefault="00A701AF" w:rsidP="00A701A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701AF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2902.41.00.00.00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01AF" w:rsidRPr="00A701AF" w:rsidRDefault="00A701AF" w:rsidP="00A701A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701AF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ORTOKSİLEN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01AF" w:rsidRPr="00A701AF" w:rsidRDefault="00A701AF" w:rsidP="00A701A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701AF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ORTHOXYLENE FOB ARA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01AF" w:rsidRPr="00A701AF" w:rsidRDefault="00A701AF" w:rsidP="00A701A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701AF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1290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01AF" w:rsidRPr="00A701AF" w:rsidRDefault="00A701AF" w:rsidP="00A701A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701AF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1300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01AF" w:rsidRPr="00A701AF" w:rsidRDefault="00A701AF" w:rsidP="00A701A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701AF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FOB ARA</w:t>
            </w:r>
          </w:p>
        </w:tc>
      </w:tr>
      <w:tr w:rsidR="00A701AF" w:rsidRPr="00A701AF" w:rsidTr="00A701AF">
        <w:trPr>
          <w:trHeight w:val="216"/>
          <w:jc w:val="center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01AF" w:rsidRPr="00A701AF" w:rsidRDefault="00A701AF" w:rsidP="00A701A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701AF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2902.41.00.00.00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01AF" w:rsidRPr="00A701AF" w:rsidRDefault="00A701AF" w:rsidP="00A701A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701AF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ORTOKSİLEN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01AF" w:rsidRPr="00A701AF" w:rsidRDefault="00A701AF" w:rsidP="00A701A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701AF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ORTHOXYLENE CFR SE ASIA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01AF" w:rsidRPr="00A701AF" w:rsidRDefault="00A701AF" w:rsidP="00A701A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701AF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959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01AF" w:rsidRPr="00A701AF" w:rsidRDefault="00A701AF" w:rsidP="00A701A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701AF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961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01AF" w:rsidRPr="00A701AF" w:rsidRDefault="00A701AF" w:rsidP="00A701A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701AF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CFR SE ASIA</w:t>
            </w:r>
          </w:p>
        </w:tc>
      </w:tr>
      <w:tr w:rsidR="00A701AF" w:rsidRPr="00A701AF" w:rsidTr="00A701AF">
        <w:trPr>
          <w:trHeight w:val="216"/>
          <w:jc w:val="center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01AF" w:rsidRPr="00A701AF" w:rsidRDefault="00A701AF" w:rsidP="00A701A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701AF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2902.43.00.00.00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01AF" w:rsidRPr="00A701AF" w:rsidRDefault="00A701AF" w:rsidP="00A701A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701AF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PARAKSİLEN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01AF" w:rsidRPr="00A701AF" w:rsidRDefault="00A701AF" w:rsidP="00A701A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701AF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PARAXYLENE FOB ARA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01AF" w:rsidRPr="00A701AF" w:rsidRDefault="00A701AF" w:rsidP="00A701A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701AF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1050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01AF" w:rsidRPr="00A701AF" w:rsidRDefault="00A701AF" w:rsidP="00A701A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701AF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1070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01AF" w:rsidRPr="00A701AF" w:rsidRDefault="00A701AF" w:rsidP="00A701A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701AF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FOB ARA</w:t>
            </w:r>
          </w:p>
        </w:tc>
      </w:tr>
      <w:tr w:rsidR="00A701AF" w:rsidRPr="00A701AF" w:rsidTr="00A701AF">
        <w:trPr>
          <w:trHeight w:val="216"/>
          <w:jc w:val="center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01AF" w:rsidRPr="00A701AF" w:rsidRDefault="00A701AF" w:rsidP="00A701A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701AF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2926.10.00.00.00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01AF" w:rsidRPr="00A701AF" w:rsidRDefault="00A701AF" w:rsidP="00A701A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701AF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AKRİLONİTRİL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01AF" w:rsidRPr="00A701AF" w:rsidRDefault="00A701AF" w:rsidP="00A701A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701AF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ACRYLONITRILE CIF ARA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01AF" w:rsidRPr="00A701AF" w:rsidRDefault="00A701AF" w:rsidP="00A701A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701AF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1198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01AF" w:rsidRPr="00A701AF" w:rsidRDefault="00A701AF" w:rsidP="00A701A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701AF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1202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01AF" w:rsidRPr="00A701AF" w:rsidRDefault="00A701AF" w:rsidP="00A701A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701AF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CIF ARA</w:t>
            </w:r>
          </w:p>
        </w:tc>
      </w:tr>
      <w:tr w:rsidR="00A701AF" w:rsidRPr="00A701AF" w:rsidTr="00A701AF">
        <w:trPr>
          <w:trHeight w:val="216"/>
          <w:jc w:val="center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01AF" w:rsidRPr="00A701AF" w:rsidRDefault="00A701AF" w:rsidP="00A701A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701AF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2902.30.00.00.00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01AF" w:rsidRPr="00A701AF" w:rsidRDefault="00A701AF" w:rsidP="00A701A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701AF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TOLUEN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01AF" w:rsidRPr="00A701AF" w:rsidRDefault="00A701AF" w:rsidP="00A701A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701AF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TOLUENE FOB ARA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01AF" w:rsidRPr="00A701AF" w:rsidRDefault="00A701AF" w:rsidP="00A701A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701AF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926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01AF" w:rsidRPr="00A701AF" w:rsidRDefault="00A701AF" w:rsidP="00A701A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701AF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927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01AF" w:rsidRPr="00A701AF" w:rsidRDefault="00A701AF" w:rsidP="00A701A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701AF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FOB ARA</w:t>
            </w:r>
          </w:p>
        </w:tc>
      </w:tr>
      <w:tr w:rsidR="00A701AF" w:rsidRPr="00A701AF" w:rsidTr="00A701AF">
        <w:trPr>
          <w:trHeight w:val="216"/>
          <w:jc w:val="center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01AF" w:rsidRPr="00A701AF" w:rsidRDefault="00A701AF" w:rsidP="00A701A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701AF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2902.30.00.00.00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01AF" w:rsidRPr="00A701AF" w:rsidRDefault="00A701AF" w:rsidP="00A701A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701AF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TOLUEN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01AF" w:rsidRPr="00A701AF" w:rsidRDefault="00A701AF" w:rsidP="00A701A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701AF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TOLUENE CFR SE ASIA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01AF" w:rsidRPr="00A701AF" w:rsidRDefault="00A701AF" w:rsidP="00A701A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701AF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905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01AF" w:rsidRPr="00A701AF" w:rsidRDefault="00A701AF" w:rsidP="00A701A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701AF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907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01AF" w:rsidRPr="00A701AF" w:rsidRDefault="00A701AF" w:rsidP="00A701A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701AF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CFR SE ASIA</w:t>
            </w:r>
          </w:p>
        </w:tc>
      </w:tr>
      <w:tr w:rsidR="00A701AF" w:rsidRPr="00A701AF" w:rsidTr="00A701AF">
        <w:trPr>
          <w:trHeight w:val="216"/>
          <w:jc w:val="center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01AF" w:rsidRPr="00A701AF" w:rsidRDefault="00A701AF" w:rsidP="00A701A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701AF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2901.10.00.90.11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01AF" w:rsidRPr="00A701AF" w:rsidRDefault="00A701AF" w:rsidP="00A701A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701AF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HEKZAN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01AF" w:rsidRPr="00A701AF" w:rsidRDefault="00A701AF" w:rsidP="00A701A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701AF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HEXANE FOB ARA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01AF" w:rsidRPr="00A701AF" w:rsidRDefault="00A701AF" w:rsidP="00A701A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701AF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795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01AF" w:rsidRPr="00A701AF" w:rsidRDefault="00A701AF" w:rsidP="00A701A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701AF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795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01AF" w:rsidRPr="00A701AF" w:rsidRDefault="00A701AF" w:rsidP="00A701A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701AF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FOB ARA</w:t>
            </w:r>
          </w:p>
        </w:tc>
      </w:tr>
      <w:tr w:rsidR="00A701AF" w:rsidRPr="00A701AF" w:rsidTr="00A701AF">
        <w:trPr>
          <w:trHeight w:val="216"/>
          <w:jc w:val="center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01AF" w:rsidRPr="00A701AF" w:rsidRDefault="00A701AF" w:rsidP="00A701A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701AF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2710.12.21.00.00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01AF" w:rsidRPr="00A701AF" w:rsidRDefault="00A701AF" w:rsidP="00A701A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701AF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WHITE SPIRIT (145-200) DİĞER SOLVENTLER-ÇÖZÜCÜ)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01AF" w:rsidRPr="00A701AF" w:rsidRDefault="00A701AF" w:rsidP="00A701A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701AF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WHITE SPIRIT FOB RDAM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01AF" w:rsidRPr="00A701AF" w:rsidRDefault="00A701AF" w:rsidP="00A701A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701AF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935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01AF" w:rsidRPr="00A701AF" w:rsidRDefault="00A701AF" w:rsidP="00A701A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701AF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935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01AF" w:rsidRPr="00A701AF" w:rsidRDefault="00A701AF" w:rsidP="00A701A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701AF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FOB RDAM</w:t>
            </w:r>
          </w:p>
        </w:tc>
      </w:tr>
      <w:tr w:rsidR="00A701AF" w:rsidRPr="00A701AF" w:rsidTr="00A701AF">
        <w:trPr>
          <w:trHeight w:val="216"/>
          <w:jc w:val="center"/>
        </w:trPr>
        <w:tc>
          <w:tcPr>
            <w:tcW w:w="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01AF" w:rsidRPr="00A701AF" w:rsidRDefault="00A701AF" w:rsidP="00A701A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701AF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3901.20.90.00.11</w:t>
            </w:r>
          </w:p>
        </w:tc>
        <w:tc>
          <w:tcPr>
            <w:tcW w:w="17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01AF" w:rsidRPr="00A701AF" w:rsidRDefault="00A701AF" w:rsidP="00A701A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701AF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YÜKSEK YOĞUNLUK POLİETİLEN (ŞİŞİRMELİK)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01AF" w:rsidRPr="00A701AF" w:rsidRDefault="00A701AF" w:rsidP="00A701AF">
            <w:pPr>
              <w:spacing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A701AF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HIGH DENSITY POLYETHYLENE</w:t>
            </w:r>
          </w:p>
          <w:p w:rsidR="00A701AF" w:rsidRPr="00A701AF" w:rsidRDefault="00A701AF" w:rsidP="00A701A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701AF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(BLOW MOLDING) FOB NWE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01AF" w:rsidRPr="00A701AF" w:rsidRDefault="00A701AF" w:rsidP="00A701A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701AF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985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01AF" w:rsidRPr="00A701AF" w:rsidRDefault="00A701AF" w:rsidP="00A701A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701AF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989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01AF" w:rsidRPr="00A701AF" w:rsidRDefault="00A701AF" w:rsidP="00A701A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701AF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FOB NWE</w:t>
            </w:r>
          </w:p>
        </w:tc>
      </w:tr>
      <w:tr w:rsidR="00A701AF" w:rsidRPr="00A701AF" w:rsidTr="00A701AF">
        <w:trPr>
          <w:trHeight w:val="216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01AF" w:rsidRPr="00A701AF" w:rsidRDefault="00A701AF" w:rsidP="00A701A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01AF" w:rsidRPr="00A701AF" w:rsidRDefault="00A701AF" w:rsidP="00A701A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01AF" w:rsidRPr="00A701AF" w:rsidRDefault="00A701AF" w:rsidP="00A701AF">
            <w:pPr>
              <w:spacing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A701AF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HIGH DENSITY POLYETHYLENE</w:t>
            </w:r>
          </w:p>
          <w:p w:rsidR="00A701AF" w:rsidRPr="00A701AF" w:rsidRDefault="00A701AF" w:rsidP="00A701A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701AF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(BLOW MOLDING) CFR TURKEY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01AF" w:rsidRPr="00A701AF" w:rsidRDefault="00A701AF" w:rsidP="00A701A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701AF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948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01AF" w:rsidRPr="00A701AF" w:rsidRDefault="00A701AF" w:rsidP="00A701A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701AF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952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01AF" w:rsidRPr="00A701AF" w:rsidRDefault="00A701AF" w:rsidP="00A701A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701AF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CFR TURKEY</w:t>
            </w:r>
          </w:p>
        </w:tc>
      </w:tr>
      <w:tr w:rsidR="00A701AF" w:rsidRPr="00A701AF" w:rsidTr="00A701AF">
        <w:trPr>
          <w:trHeight w:val="216"/>
          <w:jc w:val="center"/>
        </w:trPr>
        <w:tc>
          <w:tcPr>
            <w:tcW w:w="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01AF" w:rsidRPr="00A701AF" w:rsidRDefault="00A701AF" w:rsidP="00A701A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701AF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3901.20.90.00.11</w:t>
            </w:r>
          </w:p>
        </w:tc>
        <w:tc>
          <w:tcPr>
            <w:tcW w:w="17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01AF" w:rsidRPr="00A701AF" w:rsidRDefault="00A701AF" w:rsidP="00A701A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701AF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YÜKSEK YOĞUNLUK POLİETİLEN (ENJEKSİYON)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01AF" w:rsidRPr="00A701AF" w:rsidRDefault="00A701AF" w:rsidP="00A701AF">
            <w:pPr>
              <w:spacing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A701AF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HIGH DENSITY POLYETHYLENE (INJECTION</w:t>
            </w:r>
          </w:p>
          <w:p w:rsidR="00A701AF" w:rsidRPr="00A701AF" w:rsidRDefault="00A701AF" w:rsidP="00A701A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701AF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MOLDING) FOB NWE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01AF" w:rsidRPr="00A701AF" w:rsidRDefault="00A701AF" w:rsidP="00A701A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701AF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941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01AF" w:rsidRPr="00A701AF" w:rsidRDefault="00A701AF" w:rsidP="00A701A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701AF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945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01AF" w:rsidRPr="00A701AF" w:rsidRDefault="00A701AF" w:rsidP="00A701A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701AF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FOB NWE</w:t>
            </w:r>
          </w:p>
        </w:tc>
      </w:tr>
      <w:tr w:rsidR="00A701AF" w:rsidRPr="00A701AF" w:rsidTr="00A701AF">
        <w:trPr>
          <w:trHeight w:val="216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01AF" w:rsidRPr="00A701AF" w:rsidRDefault="00A701AF" w:rsidP="00A701A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01AF" w:rsidRPr="00A701AF" w:rsidRDefault="00A701AF" w:rsidP="00A701A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01AF" w:rsidRPr="00A701AF" w:rsidRDefault="00A701AF" w:rsidP="00A701AF">
            <w:pPr>
              <w:spacing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A701AF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HIGH DENSITY POLYETHYLENE (INJECTION</w:t>
            </w:r>
          </w:p>
          <w:p w:rsidR="00A701AF" w:rsidRPr="00A701AF" w:rsidRDefault="00A701AF" w:rsidP="00A701A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701AF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MOLDING) CFR TURKEY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01AF" w:rsidRPr="00A701AF" w:rsidRDefault="00A701AF" w:rsidP="00A701A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701AF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948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01AF" w:rsidRPr="00A701AF" w:rsidRDefault="00A701AF" w:rsidP="00A701A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701AF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952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01AF" w:rsidRPr="00A701AF" w:rsidRDefault="00A701AF" w:rsidP="00A701A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701AF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CFR TURKEY</w:t>
            </w:r>
          </w:p>
        </w:tc>
      </w:tr>
      <w:tr w:rsidR="00A701AF" w:rsidRPr="00A701AF" w:rsidTr="00A701AF">
        <w:trPr>
          <w:trHeight w:val="216"/>
          <w:jc w:val="center"/>
        </w:trPr>
        <w:tc>
          <w:tcPr>
            <w:tcW w:w="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01AF" w:rsidRPr="00A701AF" w:rsidRDefault="00A701AF" w:rsidP="00A701A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701AF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3901.20.90.00.11</w:t>
            </w:r>
          </w:p>
        </w:tc>
        <w:tc>
          <w:tcPr>
            <w:tcW w:w="17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01AF" w:rsidRPr="00A701AF" w:rsidRDefault="00A701AF" w:rsidP="00A701A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701AF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YÜKSEK YOĞUNLUK POLİETİLEN (FİLMLİK)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01AF" w:rsidRPr="00A701AF" w:rsidRDefault="00A701AF" w:rsidP="00A701AF">
            <w:pPr>
              <w:spacing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A701AF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HIGH DENSITY POLYETHYLENE</w:t>
            </w:r>
          </w:p>
          <w:p w:rsidR="00A701AF" w:rsidRPr="00A701AF" w:rsidRDefault="00A701AF" w:rsidP="00A701A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701AF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lastRenderedPageBreak/>
              <w:t>(FILM GRADE) FOB NWE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01AF" w:rsidRPr="00A701AF" w:rsidRDefault="00A701AF" w:rsidP="00A701A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701AF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lastRenderedPageBreak/>
              <w:t>1051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01AF" w:rsidRPr="00A701AF" w:rsidRDefault="00A701AF" w:rsidP="00A701A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701AF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1055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01AF" w:rsidRPr="00A701AF" w:rsidRDefault="00A701AF" w:rsidP="00A701A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701AF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FOB NWE</w:t>
            </w:r>
          </w:p>
        </w:tc>
      </w:tr>
      <w:tr w:rsidR="00A701AF" w:rsidRPr="00A701AF" w:rsidTr="00A701AF">
        <w:trPr>
          <w:trHeight w:val="216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01AF" w:rsidRPr="00A701AF" w:rsidRDefault="00A701AF" w:rsidP="00A701A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01AF" w:rsidRPr="00A701AF" w:rsidRDefault="00A701AF" w:rsidP="00A701A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01AF" w:rsidRPr="00A701AF" w:rsidRDefault="00A701AF" w:rsidP="00A701AF">
            <w:pPr>
              <w:spacing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A701AF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HIGH DENSITY POLYETHYLENE</w:t>
            </w:r>
          </w:p>
          <w:p w:rsidR="00A701AF" w:rsidRPr="00A701AF" w:rsidRDefault="00A701AF" w:rsidP="00A701A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701AF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(FILM GRADE) CFR TURKEY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01AF" w:rsidRPr="00A701AF" w:rsidRDefault="00A701AF" w:rsidP="00A701A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701AF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958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01AF" w:rsidRPr="00A701AF" w:rsidRDefault="00A701AF" w:rsidP="00A701A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701AF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962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01AF" w:rsidRPr="00A701AF" w:rsidRDefault="00A701AF" w:rsidP="00A701A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701AF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CFR TURKEY</w:t>
            </w:r>
          </w:p>
        </w:tc>
      </w:tr>
      <w:tr w:rsidR="00A701AF" w:rsidRPr="00A701AF" w:rsidTr="00A701AF">
        <w:trPr>
          <w:trHeight w:val="216"/>
          <w:jc w:val="center"/>
        </w:trPr>
        <w:tc>
          <w:tcPr>
            <w:tcW w:w="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01AF" w:rsidRPr="00A701AF" w:rsidRDefault="00A701AF" w:rsidP="00A701A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701AF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3904.10.00.00.19</w:t>
            </w:r>
          </w:p>
        </w:tc>
        <w:tc>
          <w:tcPr>
            <w:tcW w:w="17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01AF" w:rsidRPr="00A701AF" w:rsidRDefault="00A701AF" w:rsidP="00A701A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701AF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POLİVİNİL KLORÜR (SÜSPANSİYON)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01AF" w:rsidRPr="00A701AF" w:rsidRDefault="00A701AF" w:rsidP="00A701AF">
            <w:pPr>
              <w:spacing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A701AF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POLYVINYLCHLORIDE</w:t>
            </w:r>
          </w:p>
          <w:p w:rsidR="00A701AF" w:rsidRPr="00A701AF" w:rsidRDefault="00A701AF" w:rsidP="00A701A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701AF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(SUSPENSION) FOB NWE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01AF" w:rsidRPr="00A701AF" w:rsidRDefault="00A701AF" w:rsidP="00A701A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701AF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738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01AF" w:rsidRPr="00A701AF" w:rsidRDefault="00A701AF" w:rsidP="00A701A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701AF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742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01AF" w:rsidRPr="00A701AF" w:rsidRDefault="00A701AF" w:rsidP="00A701A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701AF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FOB NWE</w:t>
            </w:r>
          </w:p>
        </w:tc>
      </w:tr>
      <w:tr w:rsidR="00A701AF" w:rsidRPr="00A701AF" w:rsidTr="00A701AF">
        <w:trPr>
          <w:trHeight w:val="216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01AF" w:rsidRPr="00A701AF" w:rsidRDefault="00A701AF" w:rsidP="00A701A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01AF" w:rsidRPr="00A701AF" w:rsidRDefault="00A701AF" w:rsidP="00A701A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01AF" w:rsidRPr="00A701AF" w:rsidRDefault="00A701AF" w:rsidP="00A701AF">
            <w:pPr>
              <w:spacing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A701AF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POLYVINYLCHLORIDE</w:t>
            </w:r>
          </w:p>
          <w:p w:rsidR="00A701AF" w:rsidRPr="00A701AF" w:rsidRDefault="00A701AF" w:rsidP="00A701A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701AF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(SUSPENSION) CFR TURKEY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01AF" w:rsidRPr="00A701AF" w:rsidRDefault="00A701AF" w:rsidP="00A701A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701AF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788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01AF" w:rsidRPr="00A701AF" w:rsidRDefault="00A701AF" w:rsidP="00A701A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701AF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792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01AF" w:rsidRPr="00A701AF" w:rsidRDefault="00A701AF" w:rsidP="00A701A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701AF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CFR TURKEY</w:t>
            </w:r>
          </w:p>
        </w:tc>
      </w:tr>
      <w:tr w:rsidR="00A701AF" w:rsidRPr="00A701AF" w:rsidTr="00A701AF">
        <w:trPr>
          <w:trHeight w:val="216"/>
          <w:jc w:val="center"/>
        </w:trPr>
        <w:tc>
          <w:tcPr>
            <w:tcW w:w="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01AF" w:rsidRPr="00A701AF" w:rsidRDefault="00A701AF" w:rsidP="00A701A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701AF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3902.10.00.00.19</w:t>
            </w:r>
          </w:p>
        </w:tc>
        <w:tc>
          <w:tcPr>
            <w:tcW w:w="17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01AF" w:rsidRPr="00A701AF" w:rsidRDefault="00A701AF" w:rsidP="00A701A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701AF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POLİPROPİLEN (HOMOPOLİMER)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01AF" w:rsidRPr="00A701AF" w:rsidRDefault="00A701AF" w:rsidP="00A701AF">
            <w:pPr>
              <w:spacing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A701AF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POLYPROPYLENE</w:t>
            </w:r>
          </w:p>
          <w:p w:rsidR="00A701AF" w:rsidRPr="00A701AF" w:rsidRDefault="00A701AF" w:rsidP="00A701A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701AF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(HOMOPOLYMER) FOB NWE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01AF" w:rsidRPr="00A701AF" w:rsidRDefault="00A701AF" w:rsidP="00A701A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701AF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1018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01AF" w:rsidRPr="00A701AF" w:rsidRDefault="00A701AF" w:rsidP="00A701A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701AF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1022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01AF" w:rsidRPr="00A701AF" w:rsidRDefault="00A701AF" w:rsidP="00A701A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701AF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FOB NWE</w:t>
            </w:r>
          </w:p>
        </w:tc>
      </w:tr>
      <w:tr w:rsidR="00A701AF" w:rsidRPr="00A701AF" w:rsidTr="00A701AF">
        <w:trPr>
          <w:trHeight w:val="216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01AF" w:rsidRPr="00A701AF" w:rsidRDefault="00A701AF" w:rsidP="00A701A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01AF" w:rsidRPr="00A701AF" w:rsidRDefault="00A701AF" w:rsidP="00A701A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01AF" w:rsidRPr="00A701AF" w:rsidRDefault="00A701AF" w:rsidP="00A701AF">
            <w:pPr>
              <w:spacing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A701AF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POLYPROPYLENE</w:t>
            </w:r>
          </w:p>
          <w:p w:rsidR="00A701AF" w:rsidRPr="00A701AF" w:rsidRDefault="00A701AF" w:rsidP="00A701A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701AF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(HOMOPOLYMER) CFR TURKEY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01AF" w:rsidRPr="00A701AF" w:rsidRDefault="00A701AF" w:rsidP="00A701A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701AF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928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01AF" w:rsidRPr="00A701AF" w:rsidRDefault="00A701AF" w:rsidP="00A701A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701AF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932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01AF" w:rsidRPr="00A701AF" w:rsidRDefault="00A701AF" w:rsidP="00A701A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701AF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CFR TURKEY</w:t>
            </w:r>
          </w:p>
        </w:tc>
      </w:tr>
      <w:tr w:rsidR="00A701AF" w:rsidRPr="00A701AF" w:rsidTr="00A701AF">
        <w:trPr>
          <w:trHeight w:val="216"/>
          <w:jc w:val="center"/>
        </w:trPr>
        <w:tc>
          <w:tcPr>
            <w:tcW w:w="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01AF" w:rsidRPr="00A701AF" w:rsidRDefault="00A701AF" w:rsidP="00A701A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701AF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3902.30.00.00.19</w:t>
            </w:r>
          </w:p>
        </w:tc>
        <w:tc>
          <w:tcPr>
            <w:tcW w:w="17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01AF" w:rsidRPr="00A701AF" w:rsidRDefault="00A701AF" w:rsidP="00A701A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701AF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POLİPROPİLEN (KOPOLİMER)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01AF" w:rsidRPr="00A701AF" w:rsidRDefault="00A701AF" w:rsidP="00A701AF">
            <w:pPr>
              <w:spacing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A701AF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POLYPROPYLENE</w:t>
            </w:r>
          </w:p>
          <w:p w:rsidR="00A701AF" w:rsidRPr="00A701AF" w:rsidRDefault="00A701AF" w:rsidP="00A701A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701AF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(COPOLYMER) FOB NWE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01AF" w:rsidRPr="00A701AF" w:rsidRDefault="00A701AF" w:rsidP="00A701A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701AF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1106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01AF" w:rsidRPr="00A701AF" w:rsidRDefault="00A701AF" w:rsidP="00A701A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701AF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1110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01AF" w:rsidRPr="00A701AF" w:rsidRDefault="00A701AF" w:rsidP="00A701A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701AF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FOB NWE</w:t>
            </w:r>
          </w:p>
        </w:tc>
      </w:tr>
      <w:tr w:rsidR="00A701AF" w:rsidRPr="00A701AF" w:rsidTr="00A701AF">
        <w:trPr>
          <w:trHeight w:val="216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01AF" w:rsidRPr="00A701AF" w:rsidRDefault="00A701AF" w:rsidP="00A701A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01AF" w:rsidRPr="00A701AF" w:rsidRDefault="00A701AF" w:rsidP="00A701A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01AF" w:rsidRPr="00A701AF" w:rsidRDefault="00A701AF" w:rsidP="00A701AF">
            <w:pPr>
              <w:spacing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A701AF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POLYPROPYLENE</w:t>
            </w:r>
          </w:p>
          <w:p w:rsidR="00A701AF" w:rsidRPr="00A701AF" w:rsidRDefault="00A701AF" w:rsidP="00A701A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701AF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(COPOLYMER) CFR TURKEY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01AF" w:rsidRPr="00A701AF" w:rsidRDefault="00A701AF" w:rsidP="00A701A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701AF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1008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01AF" w:rsidRPr="00A701AF" w:rsidRDefault="00A701AF" w:rsidP="00A701A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701AF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1012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01AF" w:rsidRPr="00A701AF" w:rsidRDefault="00A701AF" w:rsidP="00A701A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701AF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CFR TURKEY</w:t>
            </w:r>
          </w:p>
        </w:tc>
      </w:tr>
      <w:tr w:rsidR="00A701AF" w:rsidRPr="00A701AF" w:rsidTr="00A701AF">
        <w:trPr>
          <w:trHeight w:val="216"/>
          <w:jc w:val="center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01AF" w:rsidRPr="00A701AF" w:rsidRDefault="00A701AF" w:rsidP="00A701A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701AF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2917.35.00.00.00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01AF" w:rsidRPr="00A701AF" w:rsidRDefault="00A701AF" w:rsidP="00A701A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701AF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FTALİK ANHİDRİT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01AF" w:rsidRPr="00A701AF" w:rsidRDefault="00A701AF" w:rsidP="00A701A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701AF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PHTALIC ANHYDRIDE FOB RDAM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01AF" w:rsidRPr="00A701AF" w:rsidRDefault="00A701AF" w:rsidP="00A701A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701AF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1073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01AF" w:rsidRPr="00A701AF" w:rsidRDefault="00A701AF" w:rsidP="00A701A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701AF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1077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01AF" w:rsidRPr="00A701AF" w:rsidRDefault="00A701AF" w:rsidP="00A701A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701AF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FOB RDAM</w:t>
            </w:r>
          </w:p>
        </w:tc>
      </w:tr>
    </w:tbl>
    <w:p w:rsidR="00A701AF" w:rsidRPr="00A701AF" w:rsidRDefault="00A701AF" w:rsidP="00A701AF">
      <w:pPr>
        <w:spacing w:after="100" w:afterAutospacing="1" w:line="240" w:lineRule="auto"/>
        <w:rPr>
          <w:rFonts w:ascii="Verdana" w:eastAsia="Times New Roman" w:hAnsi="Verdana" w:cs="Times New Roman"/>
          <w:color w:val="212529"/>
          <w:sz w:val="24"/>
          <w:szCs w:val="24"/>
          <w:shd w:val="clear" w:color="auto" w:fill="FFFFFF"/>
          <w:lang w:eastAsia="tr-TR"/>
        </w:rPr>
      </w:pPr>
      <w:r w:rsidRPr="00A701AF">
        <w:rPr>
          <w:rFonts w:ascii="Verdana" w:eastAsia="Times New Roman" w:hAnsi="Verdana" w:cs="Times New Roman"/>
          <w:color w:val="212529"/>
          <w:sz w:val="24"/>
          <w:szCs w:val="24"/>
          <w:shd w:val="clear" w:color="auto" w:fill="FFFFFF"/>
          <w:lang w:eastAsia="tr-TR"/>
        </w:rPr>
        <w:t xml:space="preserve">*NWE: </w:t>
      </w:r>
      <w:proofErr w:type="spellStart"/>
      <w:r w:rsidRPr="00A701AF">
        <w:rPr>
          <w:rFonts w:ascii="Verdana" w:eastAsia="Times New Roman" w:hAnsi="Verdana" w:cs="Times New Roman"/>
          <w:color w:val="212529"/>
          <w:sz w:val="24"/>
          <w:szCs w:val="24"/>
          <w:shd w:val="clear" w:color="auto" w:fill="FFFFFF"/>
          <w:lang w:eastAsia="tr-TR"/>
        </w:rPr>
        <w:t>Northwest</w:t>
      </w:r>
      <w:proofErr w:type="spellEnd"/>
      <w:r w:rsidRPr="00A701AF">
        <w:rPr>
          <w:rFonts w:ascii="Verdana" w:eastAsia="Times New Roman" w:hAnsi="Verdana" w:cs="Times New Roman"/>
          <w:color w:val="212529"/>
          <w:sz w:val="24"/>
          <w:szCs w:val="24"/>
          <w:shd w:val="clear" w:color="auto" w:fill="FFFFFF"/>
          <w:lang w:eastAsia="tr-TR"/>
        </w:rPr>
        <w:t xml:space="preserve"> Europe, RDAM: Rotterdam, SE ASIA: South East </w:t>
      </w:r>
      <w:proofErr w:type="spellStart"/>
      <w:r w:rsidRPr="00A701AF">
        <w:rPr>
          <w:rFonts w:ascii="Verdana" w:eastAsia="Times New Roman" w:hAnsi="Verdana" w:cs="Times New Roman"/>
          <w:color w:val="212529"/>
          <w:sz w:val="24"/>
          <w:szCs w:val="24"/>
          <w:shd w:val="clear" w:color="auto" w:fill="FFFFFF"/>
          <w:lang w:eastAsia="tr-TR"/>
        </w:rPr>
        <w:t>Asia</w:t>
      </w:r>
      <w:proofErr w:type="spellEnd"/>
      <w:r w:rsidRPr="00A701AF">
        <w:rPr>
          <w:rFonts w:ascii="Verdana" w:eastAsia="Times New Roman" w:hAnsi="Verdana" w:cs="Times New Roman"/>
          <w:color w:val="212529"/>
          <w:sz w:val="24"/>
          <w:szCs w:val="24"/>
          <w:shd w:val="clear" w:color="auto" w:fill="FFFFFF"/>
          <w:lang w:eastAsia="tr-TR"/>
        </w:rPr>
        <w:t xml:space="preserve">, MED: </w:t>
      </w:r>
      <w:proofErr w:type="spellStart"/>
      <w:r w:rsidRPr="00A701AF">
        <w:rPr>
          <w:rFonts w:ascii="Verdana" w:eastAsia="Times New Roman" w:hAnsi="Verdana" w:cs="Times New Roman"/>
          <w:color w:val="212529"/>
          <w:sz w:val="24"/>
          <w:szCs w:val="24"/>
          <w:shd w:val="clear" w:color="auto" w:fill="FFFFFF"/>
          <w:lang w:eastAsia="tr-TR"/>
        </w:rPr>
        <w:t>Mediterranean</w:t>
      </w:r>
      <w:proofErr w:type="spellEnd"/>
      <w:r w:rsidRPr="00A701AF">
        <w:rPr>
          <w:rFonts w:ascii="Verdana" w:eastAsia="Times New Roman" w:hAnsi="Verdana" w:cs="Times New Roman"/>
          <w:color w:val="212529"/>
          <w:sz w:val="24"/>
          <w:szCs w:val="24"/>
          <w:shd w:val="clear" w:color="auto" w:fill="FFFFFF"/>
          <w:lang w:eastAsia="tr-TR"/>
        </w:rPr>
        <w:t xml:space="preserve"> ARA: Amsterdam-Rotterdam-Antwerp</w:t>
      </w:r>
    </w:p>
    <w:p w:rsidR="00A701AF" w:rsidRPr="00A701AF" w:rsidRDefault="00A701AF" w:rsidP="00A701AF">
      <w:pPr>
        <w:spacing w:after="100" w:afterAutospacing="1" w:line="240" w:lineRule="auto"/>
        <w:rPr>
          <w:rFonts w:ascii="Verdana" w:eastAsia="Times New Roman" w:hAnsi="Verdana" w:cs="Times New Roman"/>
          <w:color w:val="212529"/>
          <w:sz w:val="24"/>
          <w:szCs w:val="24"/>
          <w:shd w:val="clear" w:color="auto" w:fill="FFFFFF"/>
          <w:lang w:eastAsia="tr-TR"/>
        </w:rPr>
      </w:pPr>
      <w:r w:rsidRPr="00A701AF">
        <w:rPr>
          <w:rFonts w:ascii="Verdana" w:eastAsia="Times New Roman" w:hAnsi="Verdana" w:cs="Times New Roman"/>
          <w:color w:val="212529"/>
          <w:sz w:val="24"/>
          <w:szCs w:val="24"/>
          <w:shd w:val="clear" w:color="auto" w:fill="FFFFFF"/>
          <w:lang w:eastAsia="tr-TR"/>
        </w:rPr>
        <w:t> </w:t>
      </w:r>
    </w:p>
    <w:p w:rsidR="00E036F9" w:rsidRPr="00A701AF" w:rsidRDefault="00E036F9" w:rsidP="00A701AF">
      <w:bookmarkStart w:id="0" w:name="_GoBack"/>
      <w:bookmarkEnd w:id="0"/>
    </w:p>
    <w:sectPr w:rsidR="00E036F9" w:rsidRPr="00A701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F70"/>
    <w:rsid w:val="00280449"/>
    <w:rsid w:val="0043157D"/>
    <w:rsid w:val="005A3F45"/>
    <w:rsid w:val="005D53DA"/>
    <w:rsid w:val="0072534F"/>
    <w:rsid w:val="009F4C80"/>
    <w:rsid w:val="00A701AF"/>
    <w:rsid w:val="00AA41FD"/>
    <w:rsid w:val="00AC645A"/>
    <w:rsid w:val="00AE2E68"/>
    <w:rsid w:val="00D05F70"/>
    <w:rsid w:val="00DA277F"/>
    <w:rsid w:val="00DB03AE"/>
    <w:rsid w:val="00E03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A07A5A-C7CF-4F61-899B-C351BE59D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06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8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Mete Demirdelen</dc:creator>
  <cp:keywords/>
  <dc:description/>
  <cp:lastModifiedBy>Mete Demirdelen</cp:lastModifiedBy>
  <cp:revision>6</cp:revision>
  <dcterms:created xsi:type="dcterms:W3CDTF">2023-12-28T12:25:00Z</dcterms:created>
  <dcterms:modified xsi:type="dcterms:W3CDTF">2024-01-10T07:29:00Z</dcterms:modified>
</cp:coreProperties>
</file>