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A3F45" w:rsidRPr="005A3F45" w:rsidTr="005A3F4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5A3F45" w:rsidRPr="005A3F4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01"/>
                    <w:gridCol w:w="1728"/>
                    <w:gridCol w:w="3798"/>
                    <w:gridCol w:w="415"/>
                    <w:gridCol w:w="449"/>
                    <w:gridCol w:w="1261"/>
                  </w:tblGrid>
                  <w:tr w:rsidR="005A3F45" w:rsidRPr="005A3F45">
                    <w:trPr>
                      <w:trHeight w:val="374"/>
                      <w:jc w:val="center"/>
                    </w:trPr>
                    <w:tc>
                      <w:tcPr>
                        <w:tcW w:w="0" w:type="auto"/>
                        <w:gridSpan w:val="6"/>
                        <w:tcBorders>
                          <w:top w:val="dotted" w:sz="8" w:space="0" w:color="auto"/>
                          <w:left w:val="dotted" w:sz="8" w:space="0" w:color="auto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00" w:beforeAutospacing="1" w:after="100" w:afterAutospacing="1" w:line="354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PETROKİMYASAL ÜRÜNLERİ REFERANS FİYATLAR</w:t>
                        </w:r>
                      </w:p>
                    </w:tc>
                  </w:tr>
                  <w:tr w:rsidR="005A3F45" w:rsidRPr="005A3F45">
                    <w:trPr>
                      <w:trHeight w:val="266"/>
                      <w:jc w:val="center"/>
                    </w:trPr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dotted" w:sz="8" w:space="0" w:color="auto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7" w:after="100" w:afterAutospacing="1" w:line="239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AİT OLDUĞU DÖNEM: </w:t>
                        </w:r>
                        <w:bookmarkStart w:id="0" w:name="_GoBack"/>
                        <w:r w:rsidRPr="005A3F4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25-31 Aralık 2023</w:t>
                        </w:r>
                        <w:bookmarkEnd w:id="0"/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7" w:after="0" w:line="239" w:lineRule="atLeast"/>
                          <w:ind w:left="3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5A3F4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BİRİM : ABD</w:t>
                        </w:r>
                        <w:proofErr w:type="gramEnd"/>
                        <w:r w:rsidRPr="005A3F4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 DOLARI/TON</w:t>
                        </w:r>
                      </w:p>
                    </w:tc>
                  </w:tr>
                  <w:tr w:rsidR="005A3F45" w:rsidRPr="005A3F45">
                    <w:trPr>
                      <w:trHeight w:val="259"/>
                      <w:jc w:val="center"/>
                    </w:trPr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dotted" w:sz="8" w:space="0" w:color="auto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49" w:after="0" w:line="240" w:lineRule="auto"/>
                          <w:ind w:left="76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4"/>
                            <w:sz w:val="24"/>
                            <w:szCs w:val="24"/>
                            <w:lang w:eastAsia="tr-TR"/>
                          </w:rPr>
                          <w:t>GTİP</w:t>
                        </w:r>
                      </w:p>
                    </w:tc>
                    <w:tc>
                      <w:tcPr>
                        <w:tcW w:w="2448" w:type="dxa"/>
                        <w:vMerge w:val="restart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49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ÜRÜN ADI (TÜRKÇE)</w:t>
                        </w:r>
                      </w:p>
                    </w:tc>
                    <w:tc>
                      <w:tcPr>
                        <w:tcW w:w="3764" w:type="dxa"/>
                        <w:vMerge w:val="restart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49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ÜRÜN ADI (İNGİLİZCE)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00" w:beforeAutospacing="1" w:after="100" w:afterAutospacing="1" w:line="24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FİYAT ($/</w:t>
                        </w:r>
                        <w:proofErr w:type="spellStart"/>
                        <w:r w:rsidRPr="005A3F4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mt</w:t>
                        </w:r>
                        <w:proofErr w:type="spellEnd"/>
                        <w:r w:rsidRPr="005A3F4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)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49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FİYAT TÜRÜ</w:t>
                        </w:r>
                      </w:p>
                    </w:tc>
                  </w:tr>
                  <w:tr w:rsidR="005A3F45" w:rsidRPr="005A3F45">
                    <w:trPr>
                      <w:trHeight w:val="259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dotted" w:sz="8" w:space="0" w:color="auto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8" w:after="100" w:afterAutospacing="1" w:line="23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4"/>
                            <w:sz w:val="24"/>
                            <w:szCs w:val="24"/>
                            <w:lang w:eastAsia="tr-TR"/>
                          </w:rPr>
                          <w:t>Min.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8" w:after="100" w:afterAutospacing="1" w:line="232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r w:rsidRPr="005A3F4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4"/>
                            <w:sz w:val="24"/>
                            <w:szCs w:val="24"/>
                            <w:lang w:eastAsia="tr-TR"/>
                          </w:rPr>
                          <w:t>Max</w:t>
                        </w:r>
                        <w:proofErr w:type="spellEnd"/>
                        <w:r w:rsidRPr="005A3F4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4"/>
                            <w:sz w:val="24"/>
                            <w:szCs w:val="24"/>
                            <w:lang w:eastAsia="tr-TR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  <w:tr w:rsidR="005A3F45" w:rsidRPr="005A3F45">
                    <w:trPr>
                      <w:trHeight w:val="375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dotted" w:sz="8" w:space="0" w:color="auto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70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  <w:lang w:eastAsia="tr-TR"/>
                          </w:rPr>
                          <w:t>2905.31.00.00.00</w:t>
                        </w:r>
                      </w:p>
                    </w:tc>
                    <w:tc>
                      <w:tcPr>
                        <w:tcW w:w="2448" w:type="dxa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70" w:after="0" w:line="240" w:lineRule="auto"/>
                          <w:ind w:right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  <w:lang w:eastAsia="tr-TR"/>
                          </w:rPr>
                          <w:t>MONOETİLEN GLİKOL</w:t>
                        </w:r>
                      </w:p>
                    </w:tc>
                    <w:tc>
                      <w:tcPr>
                        <w:tcW w:w="3764" w:type="dxa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70" w:after="0" w:line="240" w:lineRule="auto"/>
                          <w:ind w:right="47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MONO ETHYLENE GLYCOL MEG CFR SE </w:t>
                        </w:r>
                        <w:proofErr w:type="spellStart"/>
                        <w:r w:rsidRPr="005A3F4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>Asia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97" w:after="0" w:line="258" w:lineRule="atLeast"/>
                          <w:ind w:right="-1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  <w:lang w:eastAsia="tr-TR"/>
                          </w:rPr>
                          <w:t>537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97" w:after="0" w:line="258" w:lineRule="atLeast"/>
                          <w:ind w:right="-1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  <w:lang w:eastAsia="tr-TR"/>
                          </w:rPr>
                          <w:t>539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70" w:after="0" w:line="240" w:lineRule="auto"/>
                          <w:ind w:right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CFRSE</w:t>
                        </w:r>
                        <w:r w:rsidRPr="005A3F45"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  <w:lang w:eastAsia="tr-TR"/>
                          </w:rPr>
                          <w:t> ASIA</w:t>
                        </w:r>
                      </w:p>
                    </w:tc>
                  </w:tr>
                  <w:tr w:rsidR="005A3F45" w:rsidRPr="005A3F45">
                    <w:trPr>
                      <w:trHeight w:val="315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dotted" w:sz="8" w:space="0" w:color="auto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34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  <w:lang w:eastAsia="tr-TR"/>
                          </w:rPr>
                          <w:t>2905.31.00.00.00</w:t>
                        </w:r>
                      </w:p>
                    </w:tc>
                    <w:tc>
                      <w:tcPr>
                        <w:tcW w:w="2448" w:type="dxa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34" w:after="0" w:line="240" w:lineRule="auto"/>
                          <w:ind w:right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  <w:lang w:eastAsia="tr-TR"/>
                          </w:rPr>
                          <w:t>MONOETİLEN GLİKOL</w:t>
                        </w:r>
                      </w:p>
                    </w:tc>
                    <w:tc>
                      <w:tcPr>
                        <w:tcW w:w="3764" w:type="dxa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34" w:after="0" w:line="240" w:lineRule="auto"/>
                          <w:ind w:right="47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MONOETHYLENEGLYCOLCIF</w:t>
                        </w:r>
                        <w:r w:rsidRPr="005A3F45"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  <w:lang w:eastAsia="tr-TR"/>
                          </w:rPr>
                          <w:t>NW</w:t>
                        </w:r>
                        <w:r w:rsidRPr="005A3F4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>MONO ETHYLENE GLYCOL CIF NWE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44" w:after="100" w:afterAutospacing="1" w:line="251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  <w:lang w:eastAsia="tr-TR"/>
                          </w:rPr>
                          <w:t>511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44" w:after="0" w:line="251" w:lineRule="atLeast"/>
                          <w:ind w:right="-1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  <w:lang w:eastAsia="tr-TR"/>
                          </w:rPr>
                          <w:t>515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34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CIF </w:t>
                        </w:r>
                        <w:r w:rsidRPr="005A3F45"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  <w:lang w:eastAsia="tr-TR"/>
                          </w:rPr>
                          <w:t>NWE</w:t>
                        </w:r>
                      </w:p>
                    </w:tc>
                  </w:tr>
                  <w:tr w:rsidR="005A3F45" w:rsidRPr="005A3F45">
                    <w:trPr>
                      <w:trHeight w:val="270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dotted" w:sz="8" w:space="0" w:color="auto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8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  <w:lang w:eastAsia="tr-TR"/>
                          </w:rPr>
                          <w:t>2917.36.00.00.11</w:t>
                        </w:r>
                      </w:p>
                    </w:tc>
                    <w:tc>
                      <w:tcPr>
                        <w:tcW w:w="2448" w:type="dxa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8" w:after="0" w:line="240" w:lineRule="auto"/>
                          <w:ind w:right="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SAF TEREFTALİK </w:t>
                        </w:r>
                        <w:r w:rsidRPr="005A3F45"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  <w:lang w:eastAsia="tr-TR"/>
                          </w:rPr>
                          <w:t>ASİT</w:t>
                        </w:r>
                      </w:p>
                    </w:tc>
                    <w:tc>
                      <w:tcPr>
                        <w:tcW w:w="3764" w:type="dxa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8" w:after="0" w:line="240" w:lineRule="auto"/>
                          <w:ind w:right="4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>PURE TEREPTHALIC ACID CFR SE ASIA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00" w:beforeAutospacing="1" w:after="100" w:afterAutospacing="1" w:line="250" w:lineRule="atLeast"/>
                          <w:ind w:right="-1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  <w:lang w:eastAsia="tr-TR"/>
                          </w:rPr>
                          <w:t>774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00" w:beforeAutospacing="1" w:after="100" w:afterAutospacing="1" w:line="250" w:lineRule="atLeast"/>
                          <w:ind w:right="-1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  <w:lang w:eastAsia="tr-TR"/>
                          </w:rPr>
                          <w:t>778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8" w:after="0" w:line="240" w:lineRule="auto"/>
                          <w:ind w:right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CFRSE</w:t>
                        </w:r>
                        <w:r w:rsidRPr="005A3F45"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  <w:lang w:eastAsia="tr-TR"/>
                          </w:rPr>
                          <w:t> ASIA</w:t>
                        </w:r>
                      </w:p>
                    </w:tc>
                  </w:tr>
                  <w:tr w:rsidR="005A3F45" w:rsidRPr="005A3F45">
                    <w:trPr>
                      <w:trHeight w:val="270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dotted" w:sz="8" w:space="0" w:color="auto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8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  <w:lang w:eastAsia="tr-TR"/>
                          </w:rPr>
                          <w:t>2902.41.00.00.00</w:t>
                        </w:r>
                      </w:p>
                    </w:tc>
                    <w:tc>
                      <w:tcPr>
                        <w:tcW w:w="2448" w:type="dxa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8" w:after="0" w:line="240" w:lineRule="auto"/>
                          <w:ind w:right="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  <w:lang w:eastAsia="tr-TR"/>
                          </w:rPr>
                          <w:t>ORTOKSİLEN</w:t>
                        </w:r>
                      </w:p>
                    </w:tc>
                    <w:tc>
                      <w:tcPr>
                        <w:tcW w:w="3764" w:type="dxa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8" w:after="0" w:line="240" w:lineRule="auto"/>
                          <w:ind w:right="29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>ORTHOXYLENE FOB ARA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00" w:beforeAutospacing="1" w:after="100" w:afterAutospacing="1" w:line="251" w:lineRule="atLeast"/>
                          <w:ind w:right="-1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  <w:lang w:eastAsia="tr-TR"/>
                          </w:rPr>
                          <w:t>1250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00" w:beforeAutospacing="1" w:after="100" w:afterAutospacing="1" w:line="251" w:lineRule="atLeast"/>
                          <w:ind w:right="-1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  <w:lang w:eastAsia="tr-TR"/>
                          </w:rPr>
                          <w:t>1280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8" w:after="0" w:line="240" w:lineRule="auto"/>
                          <w:ind w:right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FOB </w:t>
                        </w:r>
                        <w:r w:rsidRPr="005A3F45"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  <w:lang w:eastAsia="tr-TR"/>
                          </w:rPr>
                          <w:t>ARA</w:t>
                        </w:r>
                      </w:p>
                    </w:tc>
                  </w:tr>
                  <w:tr w:rsidR="005A3F45" w:rsidRPr="005A3F45">
                    <w:trPr>
                      <w:trHeight w:val="270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dotted" w:sz="8" w:space="0" w:color="auto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8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  <w:lang w:eastAsia="tr-TR"/>
                          </w:rPr>
                          <w:t>2902.41.00.00.00</w:t>
                        </w:r>
                      </w:p>
                    </w:tc>
                    <w:tc>
                      <w:tcPr>
                        <w:tcW w:w="2448" w:type="dxa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8" w:after="0" w:line="240" w:lineRule="auto"/>
                          <w:ind w:right="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  <w:lang w:eastAsia="tr-TR"/>
                          </w:rPr>
                          <w:t>ORTOKSİLEN</w:t>
                        </w:r>
                      </w:p>
                    </w:tc>
                    <w:tc>
                      <w:tcPr>
                        <w:tcW w:w="3764" w:type="dxa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8" w:after="0" w:line="240" w:lineRule="auto"/>
                          <w:ind w:right="29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>ORTHOXYLENE CFR SE ASIA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00" w:beforeAutospacing="1" w:after="100" w:afterAutospacing="1" w:line="250" w:lineRule="atLeast"/>
                          <w:ind w:right="-1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  <w:lang w:eastAsia="tr-TR"/>
                          </w:rPr>
                          <w:t>959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00" w:beforeAutospacing="1" w:after="100" w:afterAutospacing="1" w:line="250" w:lineRule="atLeast"/>
                          <w:ind w:right="-1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  <w:lang w:eastAsia="tr-TR"/>
                          </w:rPr>
                          <w:t>961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8" w:after="0" w:line="240" w:lineRule="auto"/>
                          <w:ind w:right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CFRSE</w:t>
                        </w:r>
                        <w:r w:rsidRPr="005A3F45"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  <w:lang w:eastAsia="tr-TR"/>
                          </w:rPr>
                          <w:t> ASIA</w:t>
                        </w:r>
                      </w:p>
                    </w:tc>
                  </w:tr>
                  <w:tr w:rsidR="005A3F45" w:rsidRPr="005A3F45">
                    <w:trPr>
                      <w:trHeight w:val="270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dotted" w:sz="8" w:space="0" w:color="auto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8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  <w:lang w:eastAsia="tr-TR"/>
                          </w:rPr>
                          <w:t>2902.43.00.00.00</w:t>
                        </w:r>
                      </w:p>
                    </w:tc>
                    <w:tc>
                      <w:tcPr>
                        <w:tcW w:w="2448" w:type="dxa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8" w:after="0" w:line="240" w:lineRule="auto"/>
                          <w:ind w:right="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  <w:lang w:eastAsia="tr-TR"/>
                          </w:rPr>
                          <w:t>PARAKSİLEN</w:t>
                        </w:r>
                      </w:p>
                    </w:tc>
                    <w:tc>
                      <w:tcPr>
                        <w:tcW w:w="3764" w:type="dxa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8" w:after="0" w:line="240" w:lineRule="auto"/>
                          <w:ind w:right="3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>PARAXYLENE FOB ARA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00" w:beforeAutospacing="1" w:after="100" w:afterAutospacing="1" w:line="250" w:lineRule="atLeast"/>
                          <w:ind w:right="-1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  <w:lang w:eastAsia="tr-TR"/>
                          </w:rPr>
                          <w:t>1005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00" w:beforeAutospacing="1" w:after="100" w:afterAutospacing="1" w:line="250" w:lineRule="atLeast"/>
                          <w:ind w:right="-1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  <w:lang w:eastAsia="tr-TR"/>
                          </w:rPr>
                          <w:t>1050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8" w:after="0" w:line="240" w:lineRule="auto"/>
                          <w:ind w:right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FOB </w:t>
                        </w:r>
                        <w:r w:rsidRPr="005A3F45"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  <w:lang w:eastAsia="tr-TR"/>
                          </w:rPr>
                          <w:t>ARA</w:t>
                        </w:r>
                      </w:p>
                    </w:tc>
                  </w:tr>
                  <w:tr w:rsidR="005A3F45" w:rsidRPr="005A3F45">
                    <w:trPr>
                      <w:trHeight w:val="270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dotted" w:sz="8" w:space="0" w:color="auto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8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  <w:lang w:eastAsia="tr-TR"/>
                          </w:rPr>
                          <w:t>2926.10.00.00.00</w:t>
                        </w:r>
                      </w:p>
                    </w:tc>
                    <w:tc>
                      <w:tcPr>
                        <w:tcW w:w="2448" w:type="dxa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8" w:after="0" w:line="240" w:lineRule="auto"/>
                          <w:ind w:right="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  <w:lang w:eastAsia="tr-TR"/>
                          </w:rPr>
                          <w:t>AKRİLONİTRİL</w:t>
                        </w:r>
                      </w:p>
                    </w:tc>
                    <w:tc>
                      <w:tcPr>
                        <w:tcW w:w="3764" w:type="dxa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8" w:after="0" w:line="240" w:lineRule="auto"/>
                          <w:ind w:right="29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>ACRYLONITRILE CIF ARA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00" w:beforeAutospacing="1" w:after="100" w:afterAutospacing="1" w:line="250" w:lineRule="atLeast"/>
                          <w:ind w:right="-1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  <w:lang w:eastAsia="tr-TR"/>
                          </w:rPr>
                          <w:t>1198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00" w:beforeAutospacing="1" w:after="100" w:afterAutospacing="1" w:line="250" w:lineRule="atLeast"/>
                          <w:ind w:right="-1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  <w:lang w:eastAsia="tr-TR"/>
                          </w:rPr>
                          <w:t>1202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8" w:after="0" w:line="240" w:lineRule="auto"/>
                          <w:ind w:right="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CIF </w:t>
                        </w:r>
                        <w:r w:rsidRPr="005A3F45"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  <w:lang w:eastAsia="tr-TR"/>
                          </w:rPr>
                          <w:t>ARA</w:t>
                        </w:r>
                      </w:p>
                    </w:tc>
                  </w:tr>
                  <w:tr w:rsidR="005A3F45" w:rsidRPr="005A3F45">
                    <w:trPr>
                      <w:trHeight w:val="270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dotted" w:sz="8" w:space="0" w:color="auto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8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  <w:lang w:eastAsia="tr-TR"/>
                          </w:rPr>
                          <w:t>2902.30.00.00.00</w:t>
                        </w:r>
                      </w:p>
                    </w:tc>
                    <w:tc>
                      <w:tcPr>
                        <w:tcW w:w="2448" w:type="dxa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8" w:after="0" w:line="240" w:lineRule="auto"/>
                          <w:ind w:right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  <w:lang w:eastAsia="tr-TR"/>
                          </w:rPr>
                          <w:t>TOLUEN</w:t>
                        </w:r>
                      </w:p>
                    </w:tc>
                    <w:tc>
                      <w:tcPr>
                        <w:tcW w:w="3764" w:type="dxa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8" w:after="0" w:line="240" w:lineRule="auto"/>
                          <w:ind w:right="3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>TOLUENE FOB ARA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00" w:beforeAutospacing="1" w:after="100" w:afterAutospacing="1" w:line="250" w:lineRule="atLeast"/>
                          <w:ind w:right="-1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  <w:lang w:eastAsia="tr-TR"/>
                          </w:rPr>
                          <w:t>941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00" w:beforeAutospacing="1" w:after="100" w:afterAutospacing="1" w:line="250" w:lineRule="atLeast"/>
                          <w:ind w:right="-1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  <w:lang w:eastAsia="tr-TR"/>
                          </w:rPr>
                          <w:t>942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8" w:after="0" w:line="240" w:lineRule="auto"/>
                          <w:ind w:right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FOB </w:t>
                        </w:r>
                        <w:r w:rsidRPr="005A3F45"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  <w:lang w:eastAsia="tr-TR"/>
                          </w:rPr>
                          <w:t>ARA</w:t>
                        </w:r>
                      </w:p>
                    </w:tc>
                  </w:tr>
                  <w:tr w:rsidR="005A3F45" w:rsidRPr="005A3F45">
                    <w:trPr>
                      <w:trHeight w:val="270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dotted" w:sz="8" w:space="0" w:color="auto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8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  <w:lang w:eastAsia="tr-TR"/>
                          </w:rPr>
                          <w:t>2902.30.00.00.00</w:t>
                        </w:r>
                      </w:p>
                    </w:tc>
                    <w:tc>
                      <w:tcPr>
                        <w:tcW w:w="2448" w:type="dxa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8" w:after="0" w:line="240" w:lineRule="auto"/>
                          <w:ind w:right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  <w:lang w:eastAsia="tr-TR"/>
                          </w:rPr>
                          <w:t>TOLUEN</w:t>
                        </w:r>
                      </w:p>
                    </w:tc>
                    <w:tc>
                      <w:tcPr>
                        <w:tcW w:w="3764" w:type="dxa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8" w:after="0" w:line="240" w:lineRule="auto"/>
                          <w:ind w:right="3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>TOLUENE CFR SE ASIA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00" w:beforeAutospacing="1" w:after="100" w:afterAutospacing="1" w:line="250" w:lineRule="atLeast"/>
                          <w:ind w:right="-1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  <w:lang w:eastAsia="tr-TR"/>
                          </w:rPr>
                          <w:t>911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00" w:beforeAutospacing="1" w:after="100" w:afterAutospacing="1" w:line="250" w:lineRule="atLeast"/>
                          <w:ind w:right="-1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  <w:lang w:eastAsia="tr-TR"/>
                          </w:rPr>
                          <w:t>913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8" w:after="0" w:line="240" w:lineRule="auto"/>
                          <w:ind w:right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CFR SE</w:t>
                        </w:r>
                        <w:r w:rsidRPr="005A3F45"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  <w:lang w:eastAsia="tr-TR"/>
                          </w:rPr>
                          <w:t> ASIA</w:t>
                        </w:r>
                      </w:p>
                    </w:tc>
                  </w:tr>
                  <w:tr w:rsidR="005A3F45" w:rsidRPr="005A3F45">
                    <w:trPr>
                      <w:trHeight w:val="270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dotted" w:sz="8" w:space="0" w:color="auto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8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  <w:lang w:eastAsia="tr-TR"/>
                          </w:rPr>
                          <w:t>2901.10.00.90.11</w:t>
                        </w:r>
                      </w:p>
                    </w:tc>
                    <w:tc>
                      <w:tcPr>
                        <w:tcW w:w="2448" w:type="dxa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8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  <w:lang w:eastAsia="tr-TR"/>
                          </w:rPr>
                          <w:t>HEKZAN</w:t>
                        </w:r>
                      </w:p>
                    </w:tc>
                    <w:tc>
                      <w:tcPr>
                        <w:tcW w:w="3764" w:type="dxa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8" w:after="0" w:line="240" w:lineRule="auto"/>
                          <w:ind w:right="2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>HEXANE FOB ARA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00" w:beforeAutospacing="1" w:after="100" w:afterAutospacing="1" w:line="250" w:lineRule="atLeast"/>
                          <w:ind w:right="-1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  <w:lang w:eastAsia="tr-TR"/>
                          </w:rPr>
                          <w:t>795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00" w:beforeAutospacing="1" w:after="100" w:afterAutospacing="1" w:line="250" w:lineRule="atLeast"/>
                          <w:ind w:right="-1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  <w:lang w:eastAsia="tr-TR"/>
                          </w:rPr>
                          <w:t>795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8" w:after="0" w:line="240" w:lineRule="auto"/>
                          <w:ind w:right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FOB </w:t>
                        </w:r>
                        <w:r w:rsidRPr="005A3F45"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  <w:lang w:eastAsia="tr-TR"/>
                          </w:rPr>
                          <w:t>ARA</w:t>
                        </w:r>
                      </w:p>
                    </w:tc>
                  </w:tr>
                  <w:tr w:rsidR="005A3F45" w:rsidRPr="005A3F45">
                    <w:trPr>
                      <w:trHeight w:val="560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dotted" w:sz="8" w:space="0" w:color="auto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64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  <w:lang w:eastAsia="tr-TR"/>
                          </w:rPr>
                          <w:t>2710.12.21.00.00</w:t>
                        </w:r>
                      </w:p>
                    </w:tc>
                    <w:tc>
                      <w:tcPr>
                        <w:tcW w:w="2448" w:type="dxa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39" w:after="0" w:line="257" w:lineRule="atLeast"/>
                          <w:ind w:right="107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>WHITE SPIRIT (145-200) DİĞER SOLVENTLER-ÇÖZÜCÜ)</w:t>
                        </w:r>
                      </w:p>
                    </w:tc>
                    <w:tc>
                      <w:tcPr>
                        <w:tcW w:w="3764" w:type="dxa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64" w:after="0" w:line="240" w:lineRule="auto"/>
                          <w:ind w:right="3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>WHITE SPIRIT FOB RDAM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00" w:beforeAutospacing="1" w:after="100" w:afterAutospacing="1" w:line="251" w:lineRule="atLeast"/>
                          <w:ind w:right="-1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  <w:lang w:eastAsia="tr-TR"/>
                          </w:rPr>
                          <w:t>935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00" w:beforeAutospacing="1" w:after="100" w:afterAutospacing="1" w:line="251" w:lineRule="atLeast"/>
                          <w:ind w:right="-1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  <w:lang w:eastAsia="tr-TR"/>
                          </w:rPr>
                          <w:t>935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64" w:after="0" w:line="240" w:lineRule="auto"/>
                          <w:ind w:right="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FOB </w:t>
                        </w:r>
                        <w:r w:rsidRPr="005A3F45"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  <w:lang w:eastAsia="tr-TR"/>
                          </w:rPr>
                          <w:t>RDAM</w:t>
                        </w:r>
                      </w:p>
                    </w:tc>
                  </w:tr>
                  <w:tr w:rsidR="005A3F45" w:rsidRPr="005A3F45">
                    <w:trPr>
                      <w:trHeight w:val="472"/>
                      <w:jc w:val="center"/>
                    </w:trPr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dotted" w:sz="8" w:space="0" w:color="auto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  <w:lang w:eastAsia="tr-TR"/>
                          </w:rPr>
                          <w:t>3901.20.90.00.11</w:t>
                        </w:r>
                      </w:p>
                    </w:tc>
                    <w:tc>
                      <w:tcPr>
                        <w:tcW w:w="2448" w:type="dxa"/>
                        <w:vMerge w:val="restart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00" w:beforeAutospacing="1" w:after="100" w:afterAutospacing="1" w:line="25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>YÜKSEK YOĞUNLUK POLİETİLEN (ŞİŞİRMELİK)</w:t>
                        </w:r>
                      </w:p>
                    </w:tc>
                    <w:tc>
                      <w:tcPr>
                        <w:tcW w:w="3764" w:type="dxa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7" w:after="100" w:afterAutospacing="1" w:line="206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>HIGH DENSITY POLYETHYLENE (BLOW MOLDING) FOB NWE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200" w:after="0" w:line="251" w:lineRule="atLeast"/>
                          <w:ind w:right="-1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  <w:lang w:eastAsia="tr-TR"/>
                          </w:rPr>
                          <w:t>985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200" w:after="0" w:line="251" w:lineRule="atLeast"/>
                          <w:ind w:right="-1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  <w:lang w:eastAsia="tr-TR"/>
                          </w:rPr>
                          <w:t>989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18" w:after="0" w:line="240" w:lineRule="auto"/>
                          <w:ind w:right="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FOB </w:t>
                        </w:r>
                        <w:r w:rsidRPr="005A3F45"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  <w:lang w:eastAsia="tr-TR"/>
                          </w:rPr>
                          <w:t>NWE</w:t>
                        </w:r>
                      </w:p>
                    </w:tc>
                  </w:tr>
                  <w:tr w:rsidR="005A3F45" w:rsidRPr="005A3F45">
                    <w:trPr>
                      <w:trHeight w:val="472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dotted" w:sz="8" w:space="0" w:color="auto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3764" w:type="dxa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8" w:after="100" w:afterAutospacing="1" w:line="206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>HIGH DENSITY POLYETHYLENE (BLOW MOLDING) CFR TURKEY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201" w:after="0" w:line="251" w:lineRule="atLeast"/>
                          <w:ind w:right="-1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  <w:lang w:eastAsia="tr-TR"/>
                          </w:rPr>
                          <w:t>948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201" w:after="0" w:line="251" w:lineRule="atLeast"/>
                          <w:ind w:right="-1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  <w:lang w:eastAsia="tr-TR"/>
                          </w:rPr>
                          <w:t>952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19" w:after="0" w:line="240" w:lineRule="auto"/>
                          <w:ind w:right="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CFR </w:t>
                        </w:r>
                        <w:r w:rsidRPr="005A3F45"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  <w:lang w:eastAsia="tr-TR"/>
                          </w:rPr>
                          <w:t>TURKEY</w:t>
                        </w:r>
                      </w:p>
                    </w:tc>
                  </w:tr>
                  <w:tr w:rsidR="005A3F45" w:rsidRPr="005A3F45">
                    <w:trPr>
                      <w:trHeight w:val="471"/>
                      <w:jc w:val="center"/>
                    </w:trPr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dotted" w:sz="8" w:space="0" w:color="auto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  <w:lang w:eastAsia="tr-TR"/>
                          </w:rPr>
                          <w:t>3901.20.90.00.11</w:t>
                        </w:r>
                      </w:p>
                    </w:tc>
                    <w:tc>
                      <w:tcPr>
                        <w:tcW w:w="2448" w:type="dxa"/>
                        <w:vMerge w:val="restart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00" w:beforeAutospacing="1" w:after="100" w:afterAutospacing="1" w:line="25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>YÜKSEK YOĞUNLUK POLİETİLEN (ENJEKSİYON)</w:t>
                        </w:r>
                      </w:p>
                    </w:tc>
                    <w:tc>
                      <w:tcPr>
                        <w:tcW w:w="3764" w:type="dxa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7" w:after="0" w:line="206" w:lineRule="atLeast"/>
                          <w:ind w:right="4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>HIGH DENSITY POLYETHYLENE (INJECTION MOLDING) FOB NWE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200" w:after="0" w:line="251" w:lineRule="atLeast"/>
                          <w:ind w:right="-1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  <w:lang w:eastAsia="tr-TR"/>
                          </w:rPr>
                          <w:t>941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200" w:after="0" w:line="251" w:lineRule="atLeast"/>
                          <w:ind w:right="-1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  <w:lang w:eastAsia="tr-TR"/>
                          </w:rPr>
                          <w:t>945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18" w:after="0" w:line="240" w:lineRule="auto"/>
                          <w:ind w:right="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FOB </w:t>
                        </w:r>
                        <w:r w:rsidRPr="005A3F45"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  <w:lang w:eastAsia="tr-TR"/>
                          </w:rPr>
                          <w:t>NWE</w:t>
                        </w:r>
                      </w:p>
                    </w:tc>
                  </w:tr>
                  <w:tr w:rsidR="005A3F45" w:rsidRPr="005A3F45">
                    <w:trPr>
                      <w:trHeight w:val="471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dotted" w:sz="8" w:space="0" w:color="auto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3764" w:type="dxa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7" w:after="0" w:line="206" w:lineRule="atLeast"/>
                          <w:ind w:right="4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>HIGH DENSITY POLYETHYLENE (INJECTION MOLDING) CFR TURKEY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200" w:after="0" w:line="251" w:lineRule="atLeast"/>
                          <w:ind w:right="-1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  <w:lang w:eastAsia="tr-TR"/>
                          </w:rPr>
                          <w:t>948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200" w:after="0" w:line="251" w:lineRule="atLeast"/>
                          <w:ind w:right="-1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  <w:lang w:eastAsia="tr-TR"/>
                          </w:rPr>
                          <w:t>952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18" w:after="0" w:line="240" w:lineRule="auto"/>
                          <w:ind w:right="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CFR </w:t>
                        </w:r>
                        <w:r w:rsidRPr="005A3F45"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  <w:lang w:eastAsia="tr-TR"/>
                          </w:rPr>
                          <w:t>TURKEY</w:t>
                        </w:r>
                      </w:p>
                    </w:tc>
                  </w:tr>
                  <w:tr w:rsidR="005A3F45" w:rsidRPr="005A3F45">
                    <w:trPr>
                      <w:trHeight w:val="472"/>
                      <w:jc w:val="center"/>
                    </w:trPr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dotted" w:sz="8" w:space="0" w:color="auto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  <w:lang w:eastAsia="tr-TR"/>
                          </w:rPr>
                          <w:t>3901.20.90.00.11</w:t>
                        </w:r>
                      </w:p>
                    </w:tc>
                    <w:tc>
                      <w:tcPr>
                        <w:tcW w:w="2448" w:type="dxa"/>
                        <w:vMerge w:val="restart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00" w:beforeAutospacing="1" w:after="100" w:afterAutospacing="1" w:line="25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YÜKSEK YOĞUNLUK </w:t>
                        </w:r>
                        <w:r w:rsidRPr="005A3F4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lastRenderedPageBreak/>
                          <w:t>POLİETİLEN (FİLMLİK)</w:t>
                        </w:r>
                      </w:p>
                    </w:tc>
                    <w:tc>
                      <w:tcPr>
                        <w:tcW w:w="3764" w:type="dxa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7" w:after="100" w:afterAutospacing="1" w:line="206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lastRenderedPageBreak/>
                          <w:t>HIGH DENSITY POLYETHYLENE (FILM GRADE) FOB NWE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200" w:after="0" w:line="251" w:lineRule="atLeast"/>
                          <w:ind w:right="-1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  <w:lang w:eastAsia="tr-TR"/>
                          </w:rPr>
                          <w:t>1051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200" w:after="0" w:line="251" w:lineRule="atLeast"/>
                          <w:ind w:right="-1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  <w:lang w:eastAsia="tr-TR"/>
                          </w:rPr>
                          <w:t>1055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18" w:after="0" w:line="240" w:lineRule="auto"/>
                          <w:ind w:right="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FOB </w:t>
                        </w:r>
                        <w:r w:rsidRPr="005A3F45"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  <w:lang w:eastAsia="tr-TR"/>
                          </w:rPr>
                          <w:t>NWE</w:t>
                        </w:r>
                      </w:p>
                    </w:tc>
                  </w:tr>
                  <w:tr w:rsidR="005A3F45" w:rsidRPr="005A3F45">
                    <w:trPr>
                      <w:trHeight w:val="472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dotted" w:sz="8" w:space="0" w:color="auto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3764" w:type="dxa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7" w:after="0" w:line="206" w:lineRule="atLeast"/>
                          <w:ind w:right="1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>HIGH DENSITY POLYETHYLENE (FILM GRADE) CFR TURKEY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200" w:after="0" w:line="251" w:lineRule="atLeast"/>
                          <w:ind w:right="-1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  <w:lang w:eastAsia="tr-TR"/>
                          </w:rPr>
                          <w:t>958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200" w:after="0" w:line="251" w:lineRule="atLeast"/>
                          <w:ind w:right="-1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  <w:lang w:eastAsia="tr-TR"/>
                          </w:rPr>
                          <w:t>962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18" w:after="0" w:line="240" w:lineRule="auto"/>
                          <w:ind w:right="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CFR </w:t>
                        </w:r>
                        <w:r w:rsidRPr="005A3F45"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  <w:lang w:eastAsia="tr-TR"/>
                          </w:rPr>
                          <w:t>TURKEY</w:t>
                        </w:r>
                      </w:p>
                    </w:tc>
                  </w:tr>
                  <w:tr w:rsidR="005A3F45" w:rsidRPr="005A3F45">
                    <w:trPr>
                      <w:trHeight w:val="472"/>
                      <w:jc w:val="center"/>
                    </w:trPr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dotted" w:sz="8" w:space="0" w:color="auto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  <w:lang w:eastAsia="tr-TR"/>
                          </w:rPr>
                          <w:lastRenderedPageBreak/>
                          <w:t>3904.10.00.00.19</w:t>
                        </w:r>
                      </w:p>
                    </w:tc>
                    <w:tc>
                      <w:tcPr>
                        <w:tcW w:w="2448" w:type="dxa"/>
                        <w:vMerge w:val="restart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00" w:beforeAutospacing="1" w:after="100" w:afterAutospacing="1" w:line="25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>POLİVİNİL KLORÜR (SÜSPANSİYON)</w:t>
                        </w:r>
                      </w:p>
                    </w:tc>
                    <w:tc>
                      <w:tcPr>
                        <w:tcW w:w="3764" w:type="dxa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7" w:after="0" w:line="206" w:lineRule="atLeast"/>
                          <w:ind w:right="4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>POLYVINYLCHLORIDE (SUSPENSION) FOB NWE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200" w:after="0" w:line="251" w:lineRule="atLeast"/>
                          <w:ind w:right="-1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  <w:lang w:eastAsia="tr-TR"/>
                          </w:rPr>
                          <w:t>738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200" w:after="0" w:line="251" w:lineRule="atLeast"/>
                          <w:ind w:right="-1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  <w:lang w:eastAsia="tr-TR"/>
                          </w:rPr>
                          <w:t>742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18" w:after="0" w:line="240" w:lineRule="auto"/>
                          <w:ind w:right="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FOB </w:t>
                        </w:r>
                        <w:r w:rsidRPr="005A3F45"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  <w:lang w:eastAsia="tr-TR"/>
                          </w:rPr>
                          <w:t>NWE</w:t>
                        </w:r>
                      </w:p>
                    </w:tc>
                  </w:tr>
                  <w:tr w:rsidR="005A3F45" w:rsidRPr="005A3F45">
                    <w:trPr>
                      <w:trHeight w:val="471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dotted" w:sz="8" w:space="0" w:color="auto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3764" w:type="dxa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7" w:after="0" w:line="206" w:lineRule="atLeast"/>
                          <w:ind w:right="46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>POLYVINYLCHLORIDE (SUSPENSION) CFR TURKEY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200" w:after="0" w:line="251" w:lineRule="atLeast"/>
                          <w:ind w:right="-1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  <w:lang w:eastAsia="tr-TR"/>
                          </w:rPr>
                          <w:t>788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200" w:after="0" w:line="251" w:lineRule="atLeast"/>
                          <w:ind w:right="-1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  <w:lang w:eastAsia="tr-TR"/>
                          </w:rPr>
                          <w:t>792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18" w:after="0" w:line="240" w:lineRule="auto"/>
                          <w:ind w:right="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CFR </w:t>
                        </w:r>
                        <w:r w:rsidRPr="005A3F45"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  <w:lang w:eastAsia="tr-TR"/>
                          </w:rPr>
                          <w:t>TURKEY</w:t>
                        </w:r>
                      </w:p>
                    </w:tc>
                  </w:tr>
                  <w:tr w:rsidR="005A3F45" w:rsidRPr="005A3F45">
                    <w:trPr>
                      <w:trHeight w:val="472"/>
                      <w:jc w:val="center"/>
                    </w:trPr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dotted" w:sz="8" w:space="0" w:color="auto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  <w:lang w:eastAsia="tr-TR"/>
                          </w:rPr>
                          <w:t>3902.10.00.00.19</w:t>
                        </w:r>
                      </w:p>
                    </w:tc>
                    <w:tc>
                      <w:tcPr>
                        <w:tcW w:w="2448" w:type="dxa"/>
                        <w:vMerge w:val="restart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00" w:beforeAutospacing="1" w:after="100" w:afterAutospacing="1" w:line="25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>POLİPROPİLEN (HOMOPOLİMER)</w:t>
                        </w:r>
                      </w:p>
                    </w:tc>
                    <w:tc>
                      <w:tcPr>
                        <w:tcW w:w="3764" w:type="dxa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7" w:after="0" w:line="206" w:lineRule="atLeast"/>
                          <w:ind w:right="4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>POLYPROPYLENE (HOMOPOLYMER) FOB NWE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201" w:after="0" w:line="251" w:lineRule="atLeast"/>
                          <w:ind w:right="-1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  <w:lang w:eastAsia="tr-TR"/>
                          </w:rPr>
                          <w:t>1018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201" w:after="0" w:line="251" w:lineRule="atLeast"/>
                          <w:ind w:right="-1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  <w:lang w:eastAsia="tr-TR"/>
                          </w:rPr>
                          <w:t>1022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19" w:after="0" w:line="240" w:lineRule="auto"/>
                          <w:ind w:right="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FOB </w:t>
                        </w:r>
                        <w:r w:rsidRPr="005A3F45"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  <w:lang w:eastAsia="tr-TR"/>
                          </w:rPr>
                          <w:t>NWE</w:t>
                        </w:r>
                      </w:p>
                    </w:tc>
                  </w:tr>
                  <w:tr w:rsidR="005A3F45" w:rsidRPr="005A3F45">
                    <w:trPr>
                      <w:trHeight w:val="471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dotted" w:sz="8" w:space="0" w:color="auto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3764" w:type="dxa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7" w:after="0" w:line="206" w:lineRule="atLeast"/>
                          <w:ind w:right="4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>POLYPROPYLENE (HOMOPOLYMER) CFR TURKEY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200" w:after="0" w:line="251" w:lineRule="atLeast"/>
                          <w:ind w:right="-1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  <w:lang w:eastAsia="tr-TR"/>
                          </w:rPr>
                          <w:t>928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200" w:after="0" w:line="251" w:lineRule="atLeast"/>
                          <w:ind w:right="-1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  <w:lang w:eastAsia="tr-TR"/>
                          </w:rPr>
                          <w:t>932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18" w:after="0" w:line="240" w:lineRule="auto"/>
                          <w:ind w:right="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CFR </w:t>
                        </w:r>
                        <w:r w:rsidRPr="005A3F45"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  <w:lang w:eastAsia="tr-TR"/>
                          </w:rPr>
                          <w:t>TURKEY</w:t>
                        </w:r>
                      </w:p>
                    </w:tc>
                  </w:tr>
                  <w:tr w:rsidR="005A3F45" w:rsidRPr="005A3F45">
                    <w:trPr>
                      <w:trHeight w:val="472"/>
                      <w:jc w:val="center"/>
                    </w:trPr>
                    <w:tc>
                      <w:tcPr>
                        <w:tcW w:w="0" w:type="auto"/>
                        <w:vMerge w:val="restart"/>
                        <w:tcBorders>
                          <w:top w:val="nil"/>
                          <w:left w:val="dotted" w:sz="8" w:space="0" w:color="auto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  <w:lang w:eastAsia="tr-TR"/>
                          </w:rPr>
                          <w:t>3902.30.00.00.19</w:t>
                        </w:r>
                      </w:p>
                    </w:tc>
                    <w:tc>
                      <w:tcPr>
                        <w:tcW w:w="2448" w:type="dxa"/>
                        <w:vMerge w:val="restart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00" w:beforeAutospacing="1" w:after="100" w:afterAutospacing="1" w:line="25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>POLİPROPİLEN (KOPOLİMER)</w:t>
                        </w:r>
                      </w:p>
                    </w:tc>
                    <w:tc>
                      <w:tcPr>
                        <w:tcW w:w="3764" w:type="dxa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7" w:after="0" w:line="206" w:lineRule="atLeast"/>
                          <w:ind w:right="46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>POLYPROPYLENE (COPOLYMER) FOB NWE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200" w:after="0" w:line="251" w:lineRule="atLeast"/>
                          <w:ind w:right="-1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  <w:lang w:eastAsia="tr-TR"/>
                          </w:rPr>
                          <w:t>1106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200" w:after="0" w:line="251" w:lineRule="atLeast"/>
                          <w:ind w:right="-1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  <w:lang w:eastAsia="tr-TR"/>
                          </w:rPr>
                          <w:t>1110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18" w:after="0" w:line="240" w:lineRule="auto"/>
                          <w:ind w:right="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FOB </w:t>
                        </w:r>
                        <w:r w:rsidRPr="005A3F45">
                          <w:rPr>
                            <w:rFonts w:ascii="Times New Roman" w:eastAsia="Times New Roman" w:hAnsi="Times New Roman" w:cs="Times New Roman"/>
                            <w:spacing w:val="-5"/>
                            <w:sz w:val="24"/>
                            <w:szCs w:val="24"/>
                            <w:lang w:eastAsia="tr-TR"/>
                          </w:rPr>
                          <w:t>NWE</w:t>
                        </w:r>
                      </w:p>
                    </w:tc>
                  </w:tr>
                  <w:tr w:rsidR="005A3F45" w:rsidRPr="005A3F45">
                    <w:trPr>
                      <w:trHeight w:val="472"/>
                      <w:jc w:val="center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dotted" w:sz="8" w:space="0" w:color="auto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3764" w:type="dxa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7" w:after="0" w:line="206" w:lineRule="atLeast"/>
                          <w:ind w:right="47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>POLYPROPYLENE (COPOLYMER) CFR TURKEY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200" w:after="0" w:line="251" w:lineRule="atLeast"/>
                          <w:ind w:right="-1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  <w:lang w:eastAsia="tr-TR"/>
                          </w:rPr>
                          <w:t>1008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200" w:after="0" w:line="251" w:lineRule="atLeast"/>
                          <w:ind w:right="-1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  <w:lang w:eastAsia="tr-TR"/>
                          </w:rPr>
                          <w:t>1012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18" w:after="0" w:line="240" w:lineRule="auto"/>
                          <w:ind w:right="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CFR </w:t>
                        </w:r>
                        <w:r w:rsidRPr="005A3F45"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  <w:lang w:eastAsia="tr-TR"/>
                          </w:rPr>
                          <w:t>TURKEY</w:t>
                        </w:r>
                      </w:p>
                    </w:tc>
                  </w:tr>
                  <w:tr w:rsidR="005A3F45" w:rsidRPr="005A3F45">
                    <w:trPr>
                      <w:trHeight w:val="272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dotted" w:sz="8" w:space="0" w:color="auto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25" w:after="100" w:afterAutospacing="1" w:line="227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pacing w:val="-2"/>
                            <w:sz w:val="24"/>
                            <w:szCs w:val="24"/>
                            <w:lang w:eastAsia="tr-TR"/>
                          </w:rPr>
                          <w:t>2917.35.00.00.00</w:t>
                        </w:r>
                      </w:p>
                    </w:tc>
                    <w:tc>
                      <w:tcPr>
                        <w:tcW w:w="2448" w:type="dxa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25" w:after="0" w:line="227" w:lineRule="atLeast"/>
                          <w:ind w:right="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>FTALİK ANHİDRİT</w:t>
                        </w:r>
                      </w:p>
                    </w:tc>
                    <w:tc>
                      <w:tcPr>
                        <w:tcW w:w="3764" w:type="dxa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25" w:after="0" w:line="227" w:lineRule="atLeast"/>
                          <w:ind w:right="47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tr-TR"/>
                          </w:rPr>
                          <w:t>PHTALIC ANHYDRIDE FOB RDAM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00" w:beforeAutospacing="1" w:after="100" w:afterAutospacing="1" w:line="252" w:lineRule="atLeast"/>
                          <w:ind w:right="-1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  <w:lang w:eastAsia="tr-TR"/>
                          </w:rPr>
                          <w:t>1073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100" w:beforeAutospacing="1" w:after="100" w:afterAutospacing="1" w:line="252" w:lineRule="atLeast"/>
                          <w:ind w:right="-1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  <w:lang w:eastAsia="tr-TR"/>
                          </w:rPr>
                          <w:t>1077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dotted" w:sz="8" w:space="0" w:color="auto"/>
                          <w:right w:val="dotted" w:sz="8" w:space="0" w:color="auto"/>
                        </w:tcBorders>
                        <w:vAlign w:val="center"/>
                        <w:hideMark/>
                      </w:tcPr>
                      <w:p w:rsidR="005A3F45" w:rsidRPr="005A3F45" w:rsidRDefault="005A3F45" w:rsidP="005A3F45">
                        <w:pPr>
                          <w:spacing w:before="25" w:after="0" w:line="227" w:lineRule="atLeast"/>
                          <w:ind w:right="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5A3F4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FOB </w:t>
                        </w:r>
                        <w:r w:rsidRPr="005A3F45">
                          <w:rPr>
                            <w:rFonts w:ascii="Times New Roman" w:eastAsia="Times New Roman" w:hAnsi="Times New Roman" w:cs="Times New Roman"/>
                            <w:spacing w:val="-4"/>
                            <w:sz w:val="24"/>
                            <w:szCs w:val="24"/>
                            <w:lang w:eastAsia="tr-TR"/>
                          </w:rPr>
                          <w:t>RDAM</w:t>
                        </w:r>
                      </w:p>
                    </w:tc>
                  </w:tr>
                </w:tbl>
                <w:p w:rsidR="005A3F45" w:rsidRPr="005A3F45" w:rsidRDefault="005A3F45" w:rsidP="005A3F4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tr-TR"/>
                    </w:rPr>
                  </w:pPr>
                  <w:r w:rsidRPr="005A3F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*</w:t>
                  </w:r>
                  <w:proofErr w:type="gramStart"/>
                  <w:r w:rsidRPr="005A3F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NWE:NorthwestEurope</w:t>
                  </w:r>
                  <w:proofErr w:type="gramEnd"/>
                  <w:r w:rsidRPr="005A3F4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,RDAM:Rotterdam,SEASIA:SouthEastAsia,MED:MediterraneanARA:Amsterdam-Rotterdam-</w:t>
                  </w:r>
                  <w:r w:rsidRPr="005A3F45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tr-TR"/>
                    </w:rPr>
                    <w:t>Antwerp</w:t>
                  </w:r>
                </w:p>
              </w:tc>
            </w:tr>
          </w:tbl>
          <w:p w:rsidR="005A3F45" w:rsidRPr="005A3F45" w:rsidRDefault="005A3F45" w:rsidP="005A3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5A3F45" w:rsidRPr="005A3F45" w:rsidRDefault="005A3F45" w:rsidP="005A3F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5A3F45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lastRenderedPageBreak/>
        <w:br/>
      </w:r>
    </w:p>
    <w:p w:rsidR="00E036F9" w:rsidRPr="005A3F45" w:rsidRDefault="00E036F9" w:rsidP="005A3F45"/>
    <w:sectPr w:rsidR="00E036F9" w:rsidRPr="005A3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F70"/>
    <w:rsid w:val="00280449"/>
    <w:rsid w:val="0043157D"/>
    <w:rsid w:val="005A3F45"/>
    <w:rsid w:val="0072534F"/>
    <w:rsid w:val="009F4C80"/>
    <w:rsid w:val="00AC645A"/>
    <w:rsid w:val="00AE2E68"/>
    <w:rsid w:val="00D05F70"/>
    <w:rsid w:val="00DA277F"/>
    <w:rsid w:val="00DB03AE"/>
    <w:rsid w:val="00E0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07A5A-C7CF-4F61-899B-C351BE59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 Demirdelen</dc:creator>
  <cp:keywords/>
  <dc:description/>
  <cp:lastModifiedBy>Mete Demirdelen</cp:lastModifiedBy>
  <cp:revision>2</cp:revision>
  <dcterms:created xsi:type="dcterms:W3CDTF">2023-12-28T12:25:00Z</dcterms:created>
  <dcterms:modified xsi:type="dcterms:W3CDTF">2023-12-28T12:25:00Z</dcterms:modified>
</cp:coreProperties>
</file>