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2039"/>
        <w:gridCol w:w="3041"/>
        <w:gridCol w:w="583"/>
        <w:gridCol w:w="621"/>
        <w:gridCol w:w="878"/>
      </w:tblGrid>
      <w:tr w:rsidR="00FA446D" w:rsidRPr="00FA446D" w:rsidTr="00FA446D">
        <w:trPr>
          <w:trHeight w:val="270"/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PETROKİMYASAL ÜRÜNLERİ REFERANS FİYATLARI</w:t>
            </w:r>
          </w:p>
        </w:tc>
      </w:tr>
      <w:tr w:rsidR="00FA446D" w:rsidRPr="00FA446D" w:rsidTr="00FA446D">
        <w:trPr>
          <w:trHeight w:val="195"/>
          <w:tblCellSpacing w:w="7" w:type="dxa"/>
          <w:jc w:val="center"/>
        </w:trPr>
        <w:tc>
          <w:tcPr>
            <w:tcW w:w="3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AİT OLDUĞU DÖNEM: 11-17 Nisan 2022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FA446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BİRİM : ABD</w:t>
            </w:r>
            <w:proofErr w:type="gramEnd"/>
            <w:r w:rsidRPr="00FA446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DOLARI/TON</w:t>
            </w:r>
          </w:p>
        </w:tc>
      </w:tr>
      <w:tr w:rsidR="00FA446D" w:rsidRPr="00FA446D" w:rsidTr="00FA446D">
        <w:trPr>
          <w:trHeight w:val="345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GTİP</w:t>
            </w:r>
            <w:proofErr w:type="spellEnd"/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FİYAT ($/</w:t>
            </w:r>
            <w:proofErr w:type="spellStart"/>
            <w:r w:rsidRPr="00FA446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mt</w:t>
            </w:r>
            <w:proofErr w:type="spellEnd"/>
            <w:r w:rsidRPr="00FA446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FİYAT TÜRÜ*</w:t>
            </w:r>
          </w:p>
        </w:tc>
      </w:tr>
      <w:tr w:rsidR="00FA446D" w:rsidRPr="00FA446D" w:rsidTr="00FA446D">
        <w:trPr>
          <w:trHeight w:val="19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Max</w:t>
            </w:r>
            <w:proofErr w:type="spellEnd"/>
            <w:r w:rsidRPr="00FA446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FA446D" w:rsidRPr="00FA446D" w:rsidTr="00FA446D">
        <w:trPr>
          <w:trHeight w:val="345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MONOETİLEN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GLİKOL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MONO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ETHYLENE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GLYCOL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CIF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852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856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CIF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FA446D" w:rsidRPr="00FA446D" w:rsidTr="00FA446D">
        <w:trPr>
          <w:trHeight w:val="195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SAF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TEREFTALİK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ASİT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PURE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TEREPTHALIC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ACID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929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931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</w:tr>
      <w:tr w:rsidR="00FA446D" w:rsidRPr="00FA446D" w:rsidTr="00FA446D">
        <w:trPr>
          <w:trHeight w:val="195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  <w:proofErr w:type="spellEnd"/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1420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FA446D" w:rsidRPr="00FA446D" w:rsidTr="00FA446D">
        <w:trPr>
          <w:trHeight w:val="195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  <w:proofErr w:type="spellEnd"/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1234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1236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</w:tr>
      <w:tr w:rsidR="00FA446D" w:rsidRPr="00FA446D" w:rsidTr="00FA446D">
        <w:trPr>
          <w:trHeight w:val="195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PARAKSİLEN</w:t>
            </w:r>
            <w:proofErr w:type="spellEnd"/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PARAXYLENE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1260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FA446D" w:rsidRPr="00FA446D" w:rsidTr="00FA446D">
        <w:trPr>
          <w:trHeight w:val="195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AKRİLONİTRİL</w:t>
            </w:r>
            <w:proofErr w:type="spellEnd"/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ACRYLONITRILE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CIF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2218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2222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CIF ARA</w:t>
            </w:r>
          </w:p>
        </w:tc>
      </w:tr>
      <w:tr w:rsidR="00FA446D" w:rsidRPr="00FA446D" w:rsidTr="00FA446D">
        <w:trPr>
          <w:trHeight w:val="195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  <w:proofErr w:type="spellEnd"/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1187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1187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FA446D" w:rsidRPr="00FA446D" w:rsidTr="00FA446D">
        <w:trPr>
          <w:trHeight w:val="195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  <w:proofErr w:type="spellEnd"/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1114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1116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</w:tr>
      <w:tr w:rsidR="00FA446D" w:rsidRPr="00FA446D" w:rsidTr="00FA446D">
        <w:trPr>
          <w:trHeight w:val="195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HEKZAN</w:t>
            </w:r>
            <w:proofErr w:type="spellEnd"/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HEXANE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1060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1060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FA446D" w:rsidRPr="00FA446D" w:rsidTr="00FA446D">
        <w:trPr>
          <w:trHeight w:val="345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WHITE</w:t>
            </w:r>
            <w:proofErr w:type="spellEnd"/>
            <w:r w:rsidRPr="00FA44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A44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SPIRIT</w:t>
            </w:r>
            <w:proofErr w:type="spellEnd"/>
            <w:r w:rsidRPr="00FA44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(145-200) DİĞER</w:t>
            </w:r>
          </w:p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SOLVENTLER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-ÇÖZÜCÜ</w:t>
            </w:r>
            <w:proofErr w:type="gram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)</w:t>
            </w:r>
            <w:proofErr w:type="gramEnd"/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WHITE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SPIRIT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RDAM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1225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1225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RDAM</w:t>
            </w:r>
            <w:proofErr w:type="spellEnd"/>
          </w:p>
        </w:tc>
      </w:tr>
      <w:tr w:rsidR="00FA446D" w:rsidRPr="00FA446D" w:rsidTr="00FA446D">
        <w:trPr>
          <w:trHeight w:val="285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ŞİŞİRMELİK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FA44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A44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FA44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A44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BLOW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MOLDING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1858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1977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FA446D" w:rsidRPr="00FA446D" w:rsidTr="00FA446D">
        <w:trPr>
          <w:trHeight w:val="46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HIGH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DENSITY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POLYETHYLENE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BLOW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MOLDING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1568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1572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FA446D" w:rsidRPr="00FA446D" w:rsidTr="00FA446D">
        <w:trPr>
          <w:trHeight w:val="405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FA44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A44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FA44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A44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INJECTION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MOLDING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1973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1977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FA446D" w:rsidRPr="00FA446D" w:rsidTr="00FA446D">
        <w:trPr>
          <w:trHeight w:val="28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FA44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A44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FA44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A44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INJECTION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MOLDING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1568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1572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FA446D" w:rsidRPr="00FA446D" w:rsidTr="00FA446D">
        <w:trPr>
          <w:trHeight w:val="330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FA44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A44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FA44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A44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FILM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GRADE) FOB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1994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1998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FA446D" w:rsidRPr="00FA446D" w:rsidTr="00FA446D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FA44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A44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FA44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A44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FILM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GRADE)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1578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1582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FA446D" w:rsidRPr="00FA446D" w:rsidTr="00FA446D">
        <w:trPr>
          <w:trHeight w:val="330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POLİVİNİL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KLORÜR (SÜSPANSİYON)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  <w:proofErr w:type="spellEnd"/>
          </w:p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lastRenderedPageBreak/>
              <w:t>(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SUSPENSION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lastRenderedPageBreak/>
              <w:t>1968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1972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FA446D" w:rsidRPr="00FA446D" w:rsidTr="00FA446D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  <w:proofErr w:type="spellEnd"/>
          </w:p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SUSPENSION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1938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1942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FA446D" w:rsidRPr="00FA446D" w:rsidTr="00FA446D">
        <w:trPr>
          <w:trHeight w:val="345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POLİPROPİLEN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HOMOPOLİMER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  <w:proofErr w:type="spellEnd"/>
          </w:p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HOMOPOLYMER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2114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2118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FA446D" w:rsidRPr="00FA446D" w:rsidTr="00FA446D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  <w:proofErr w:type="spellEnd"/>
          </w:p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HOMOPOLYMER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1738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1742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FA446D" w:rsidRPr="00FA446D" w:rsidTr="00FA446D">
        <w:trPr>
          <w:trHeight w:val="330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POLİPROPİLEN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(KOPOLİMER)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  <w:proofErr w:type="spellEnd"/>
          </w:p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COPOLYMER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1918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1922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FA446D" w:rsidRPr="00FA446D" w:rsidTr="00FA446D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  <w:proofErr w:type="spellEnd"/>
          </w:p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COPOLYMER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1918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1922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FA446D" w:rsidRPr="00FA446D" w:rsidTr="00FA446D">
        <w:trPr>
          <w:trHeight w:val="345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FTALİK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ANHİDRİT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PHTALIC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ANHYDRIDE</w:t>
            </w:r>
            <w:proofErr w:type="spellEnd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RDAM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1398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46D" w:rsidRPr="00FA446D" w:rsidRDefault="00FA446D" w:rsidP="00FA446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FA446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RDAM</w:t>
            </w:r>
            <w:proofErr w:type="spellEnd"/>
          </w:p>
        </w:tc>
      </w:tr>
    </w:tbl>
    <w:p w:rsidR="00FA446D" w:rsidRPr="00FA446D" w:rsidRDefault="00FA446D" w:rsidP="00FA446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</w:pPr>
      <w:r w:rsidRPr="00FA446D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tr-TR"/>
        </w:rPr>
        <w:t>*</w:t>
      </w:r>
      <w:proofErr w:type="spellStart"/>
      <w:r w:rsidRPr="00FA446D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tr-TR"/>
        </w:rPr>
        <w:t>NWE</w:t>
      </w:r>
      <w:proofErr w:type="spellEnd"/>
      <w:r w:rsidRPr="00FA446D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tr-TR"/>
        </w:rPr>
        <w:t xml:space="preserve">: </w:t>
      </w:r>
      <w:proofErr w:type="spellStart"/>
      <w:r w:rsidRPr="00FA446D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tr-TR"/>
        </w:rPr>
        <w:t>Northwest</w:t>
      </w:r>
      <w:proofErr w:type="spellEnd"/>
      <w:r w:rsidRPr="00FA446D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tr-TR"/>
        </w:rPr>
        <w:t xml:space="preserve"> Europe, </w:t>
      </w:r>
      <w:proofErr w:type="spellStart"/>
      <w:r w:rsidRPr="00FA446D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tr-TR"/>
        </w:rPr>
        <w:t>RDAM</w:t>
      </w:r>
      <w:proofErr w:type="spellEnd"/>
      <w:r w:rsidRPr="00FA446D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tr-TR"/>
        </w:rPr>
        <w:t xml:space="preserve">: Rotterdam, SE </w:t>
      </w:r>
      <w:proofErr w:type="spellStart"/>
      <w:r w:rsidRPr="00FA446D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tr-TR"/>
        </w:rPr>
        <w:t>ASIA</w:t>
      </w:r>
      <w:proofErr w:type="spellEnd"/>
      <w:r w:rsidRPr="00FA446D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tr-TR"/>
        </w:rPr>
        <w:t xml:space="preserve">: South East </w:t>
      </w:r>
      <w:proofErr w:type="spellStart"/>
      <w:r w:rsidRPr="00FA446D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tr-TR"/>
        </w:rPr>
        <w:t>Asia</w:t>
      </w:r>
      <w:proofErr w:type="spellEnd"/>
      <w:r w:rsidRPr="00FA446D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tr-TR"/>
        </w:rPr>
        <w:t xml:space="preserve">, </w:t>
      </w:r>
      <w:proofErr w:type="spellStart"/>
      <w:r w:rsidRPr="00FA446D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tr-TR"/>
        </w:rPr>
        <w:t>MED</w:t>
      </w:r>
      <w:proofErr w:type="spellEnd"/>
      <w:r w:rsidRPr="00FA446D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tr-TR"/>
        </w:rPr>
        <w:t xml:space="preserve">: </w:t>
      </w:r>
      <w:proofErr w:type="spellStart"/>
      <w:r w:rsidRPr="00FA446D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tr-TR"/>
        </w:rPr>
        <w:t>Mediterranean</w:t>
      </w:r>
      <w:proofErr w:type="spellEnd"/>
      <w:r w:rsidRPr="00FA446D">
        <w:rPr>
          <w:rFonts w:ascii="Verdana" w:eastAsia="Times New Roman" w:hAnsi="Verdana" w:cs="Tahoma"/>
          <w:color w:val="000000"/>
          <w:sz w:val="20"/>
          <w:szCs w:val="20"/>
          <w:shd w:val="clear" w:color="auto" w:fill="FFFFFF"/>
          <w:lang w:eastAsia="tr-TR"/>
        </w:rPr>
        <w:t xml:space="preserve"> ARA: Amsterdam-Rotterdam-Antwerp</w:t>
      </w:r>
    </w:p>
    <w:p w:rsidR="00EC0884" w:rsidRDefault="00FA446D">
      <w:bookmarkStart w:id="0" w:name="_GoBack"/>
      <w:bookmarkEnd w:id="0"/>
    </w:p>
    <w:sectPr w:rsidR="00EC0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6D"/>
    <w:rsid w:val="00195069"/>
    <w:rsid w:val="00224381"/>
    <w:rsid w:val="00BC3AC3"/>
    <w:rsid w:val="00FA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35011-BA78-44BB-9D0D-7D2F7DC6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3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</cp:revision>
  <dcterms:created xsi:type="dcterms:W3CDTF">2022-04-12T05:39:00Z</dcterms:created>
  <dcterms:modified xsi:type="dcterms:W3CDTF">2022-04-12T05:40:00Z</dcterms:modified>
</cp:coreProperties>
</file>