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1251"/>
        <w:gridCol w:w="3549"/>
        <w:gridCol w:w="809"/>
        <w:gridCol w:w="1429"/>
        <w:gridCol w:w="715"/>
      </w:tblGrid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b/>
                <w:bCs/>
                <w:color w:val="212529"/>
                <w:sz w:val="20"/>
                <w:szCs w:val="20"/>
                <w:lang w:eastAsia="tr-TR"/>
              </w:rPr>
              <w:t>SI.</w:t>
            </w:r>
            <w:r w:rsidRPr="00480224">
              <w:rPr>
                <w:rFonts w:ascii="Verdana" w:eastAsia="Times New Roman" w:hAnsi="Verdana" w:cs="Arial"/>
                <w:b/>
                <w:bCs/>
                <w:color w:val="212529"/>
                <w:sz w:val="20"/>
                <w:szCs w:val="20"/>
                <w:lang w:eastAsia="tr-TR"/>
              </w:rPr>
              <w:br/>
              <w:t>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b/>
                <w:bCs/>
                <w:color w:val="212529"/>
                <w:sz w:val="20"/>
                <w:szCs w:val="20"/>
                <w:lang w:eastAsia="tr-TR"/>
              </w:rPr>
              <w:t>AS Kodu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b/>
                <w:bCs/>
                <w:color w:val="212529"/>
                <w:sz w:val="20"/>
                <w:szCs w:val="20"/>
                <w:lang w:eastAsia="tr-TR"/>
              </w:rPr>
              <w:t>Ürün Tanımı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b/>
                <w:bCs/>
                <w:color w:val="212529"/>
                <w:sz w:val="20"/>
                <w:szCs w:val="20"/>
                <w:lang w:eastAsia="tr-TR"/>
              </w:rPr>
              <w:t>Baz Oranı (07-08 Yılları)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b/>
                <w:bCs/>
                <w:color w:val="212529"/>
                <w:sz w:val="20"/>
                <w:szCs w:val="20"/>
                <w:lang w:eastAsia="tr-TR"/>
              </w:rPr>
              <w:t>D-8 TTA Kapsamında Tercihli Oran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b/>
                <w:bCs/>
                <w:color w:val="212529"/>
                <w:sz w:val="20"/>
                <w:szCs w:val="20"/>
                <w:lang w:eastAsia="tr-TR"/>
              </w:rPr>
              <w:t>Notlar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(6)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0502.10.00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Evcil domuz veya yaban domuzu kılları ve bunların döküntüleri: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0502.90.00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Porsuk kılları ve diğer fırça kılları ve bunların döküntüleri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0505.10.00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Doldurmada kullanılan tüyler; ince tüyler: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0505.90.00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Kuşların tüylü kısımları (Doldurmada kullanılanlar hariç)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0506.10.00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Asitle işlem görmüş kıkırdak ve kemikler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0510.00.90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Farmasötik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Ürünlerin Hazırlanmasında Kullanılan Diğer Hayvansal Ürünler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1008.10.10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Kara buğday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, Ambalajlı/Konserve 2,5 kg’a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1008.10.90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Kara buğday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, Tarifenin başka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1008.29.10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Tohum dışı Darı, Ambalaj/Konserve 2,5 kg’a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1008.29.90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Tohum dışı Darı, Ambalaj/Konserve 2,5 kg’a kadar olanlar hariç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1008.30.10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Kanarya Tohumu, Ambalajlı/Konserve 2,5 kg’a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1008.90.10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 Hububat, Ambalajlı/Konserve 2,5 kg’a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1008.90.90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 hububat,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1202.41.10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Yer fıstığı, kavrulmamış veya başka şekilde pişirilmemiş, kabuklu olsun olmasın, Ambalaj/Konserve 2,5 kg’a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1202.42.10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 yer fıstığı, kırılmış veya kabuklu olsun ya da olmasın, Ambalaj/Konserve 2,5 kg’a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1210.10.10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Şerbetçi otu kozalakları (dane, toz veya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pellet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şekline getirilmemiş)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1210.10.90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Şerbetçi kozalakları (dane, toz veya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pellet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şekline getirilmemiş), taze veya kurutulmuş,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1210.20.00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Şerbetçi otu kozalakları (dane, toz veya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pellet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şekline getirilmiş);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Lüpülin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1211.30.10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Koka yaprağı, Ambalaj/Konserve 2,5 kg’a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1211.30.90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Koka yaprağı,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1211.40.10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Haşhaş kellesi, Ambalaj/Konserve 2,5 kg’a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1211.40.90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Haşhaş kellesi,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1211.90.11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Bitki ya da bitki kısımları, parfüm sektöründe kullanılmak üzere, Tarifenin başka bir yerinde belirtilmeyen, Ambalaj/Konserve 2,5 kg’a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1212.21.11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Deniz otları ve diğer algler: İnsan tüketimine elverişli olanlar, Ambalaj/Konserve 2,5 kg’a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1212.29.11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Deniz otları ve diğer algler: İnsan tüketimine elverişli olanların dışındakiler, Ambalaj/Konserve 2,5 kg’a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1212.91.10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Şeker Pancarı, Taze, Kurutulmuş, Soğutulmuş Veya Dondurulmuş, Ambalaj/Konserve 2,5 kg’a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1212.91.90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Şeker Pancarı, Taze, Kurutulmuş, Soğutulmuş Veya Dondurulmuş,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1212.93.10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Şeker kamışı Ambalaj/Konserve 2,5 kg’a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1302.11.00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İlaç Sanayiinde kullanılan afyon bitkisel özsu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1302.12.00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Meyan kökü özü ve hülasası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1302.13.00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Şerbetçi özü ve hülasası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1404.20.90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Pamuk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linteri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1504.30.00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Deniz memelilerinin katı ve sıvı yağları ve bunların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fraksiyonları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1506.00.00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Diğer hayvansal katı ve sıvı yağlar ve bunların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fraksiyonları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1508.10.00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Ham Yer Fıstığı Yağı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1512.11.00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Ham Ayçiçek Yağı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Aspir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Yağı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1512.21.00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Ham Pamuk Tohumu Yağı,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gossypolu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alınmış olsun olmasın)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1514.11.00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Düşük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erusik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asit muhtevalı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rep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veya kolza yağı ve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fraksiyonları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, ham yağ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1515.11.00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Ham Keten Yağı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1515.21.00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Mısır yağı ve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fraksiyonları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: Ham yağ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1522.00.00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Degra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; yağlı maddeler veya hayvansal veya bitkisel mumların işlenmesinden meydana gelen artıklar: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1801.00.00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Kakao dane ve kırıkları (ham veya kavrulmuş, bütün veya kırık)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1802.00.00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Kakao kabukları, iç kabukları, zarları ve diğer kakao döküntüleri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2511.20.00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Tabii baryum karbonat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witherithe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2525.30.00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Mika döküntüleri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2530.20.00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Kieserit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epsomit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(Tabii Magnezyum Sülfatlar)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2619.00.00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Cüruf, moloz (granüle cüruf hariç), dövme demir kırıntıları ve demir veya çeliğin imalinden elde edilen diğer döküntüler: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2621.90.10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Pancar melasının muamelesinden elde edilen ham potasyum tuzları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2701.20.00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Taşkömüründen elde edilen briketler, topak ve benzeri katı yakıtlar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2702.10.00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Linyit,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Aglomere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Edilmemiş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2702.20.00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Aglomere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linyit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2703.00.00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Turba (turba döküntüleri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aglomere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edilmiş olsun olmasın)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2706.00.90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Taşkömürü, linyit veya turbanın damıtılmasından elde edilen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katranlar,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diğer mineral katranlar, Tarifenin başka bir yerinde belirtilmeyen (ham hariç)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2707.10.00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Benzol (benzen)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2708.20.00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Taşkömürü katranından veya diğer mineral katranlardan elde edilen zift koku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2713.11.00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Petrol koku: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Kalsine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edilmemiş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2714.10.00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Bitümenli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veya yağlı şist ve katranlı kumlar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2805.30.00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Nadir toprak </w:t>
            </w:r>
            <w:proofErr w:type="spellStart"/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metaller,skandiyum</w:t>
            </w:r>
            <w:proofErr w:type="spellEnd"/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itriyum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2806.20.00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Klorsülfirik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asit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klorsülfonik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asit)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2809.10.00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Fosfor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pentaoksit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difosfor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pentoksit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2813.10.00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Karbonsülfür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karbondisülfür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2813.90.00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Ametallerin sülfürleri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karbondisülfür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) ticari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fosfortrisülfür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2821.20.00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İçinde ağırlık itibariyle % 70 veya daha fazla kombine demir içeren toprak boyalar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2824.10.00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Kurşun monoksit [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litarge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(mürdesenk),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massicot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2825.30.00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Vanadyum oksitleri ve hidroksitleri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2825.40.00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Nikel oksitleri ve hidroksitleri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2825.60.00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Germanyum oksitleri ve zirkonyum dioksit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2826.12.00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Alüminyum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Florürleri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2826.30.00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Sodyum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hekzafloraluminat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(sentetik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kriyolit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2827.41.00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Bakır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Oksiklorürler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hidroksiklorürleri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2836.92.00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Stronsiyum karbonat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2840.11.00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Anhidrit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Disodyum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Tetraborat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(Rafine Boraks):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2841.80.00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Tungstatlar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Volframatlar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2844.10.00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Tabii uranyum ve bunun bileşikleri; tabii uranyum veya tabii uranyum bileşikleri içeren </w:t>
            </w: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alaşımlar, dispersiyonlar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sermetler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), seramik ürünler ve karışımları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2844.20.00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U 235 olarak zenginleştirilmiş uranyum ve bunun bileşikleri; plütonyum ve bunun bileşikleri; U 235 olarak zenginleştirilmiş uranyum, plütonyum veya bu ürünlerin bileşiklerini içeren alaşımlar, dispersiyonlar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sermetler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), seramik ürünler ve karışımlar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2844.30.00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U235 olarak fakirleştirilmiş uranyum ve bunun bileşikleri; toryum ve bunun bileşikleri; U 235 olarak fakirleştirilmiş </w:t>
            </w:r>
            <w:proofErr w:type="spellStart"/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uranyum,toryum</w:t>
            </w:r>
            <w:proofErr w:type="spellEnd"/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veya bu ürünlerin bileşiklerim içeren alaşımlar, dispersiyonlar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sermetler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dahil),seramik ürünler ve karışımları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2849.90.00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 Karbürler (Kalsiyum ve Silikon Hariç)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2901.21.00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Etilen: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2901.22.00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Propen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propilen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2901.24.00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1,3 –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Butadien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izopren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2902.11.00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Siklohekzan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2902.20.00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Benzen (benzol)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2902.60.00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Etilbenzen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2902.70.00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Kümen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izopropil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benzen)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2903.11.00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Klorometan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(metil klorür)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kloroetan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(etil klorür):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2903.14.00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Karbon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tetraklorür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2903.15.00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Etilen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diklorür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(ISO) (1,2 –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Dikloroetan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2903.62.00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Etilen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dibromür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(ISO) 1,2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dibromoetan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2903.76.00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Bromoklorodiflorometan,bromo</w:t>
            </w:r>
            <w:proofErr w:type="spellEnd"/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triflorometan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dibromotetrafloroetan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2903.77.30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Triklorotrifloroetanlar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2903.77.40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Diklorotetrafloroetanlar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Kloropentafloroetan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2903.77.50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Sadece florin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klorin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ile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perhalojenlenmiş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diğer türevler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2903.78.00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Diğer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perhalojenlenmiş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türevler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2903.82.00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Aldrin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(ISO), klordan (ISO)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heptaklor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(ISO)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2903.89.00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Diğer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halojenli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türevler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..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1-6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Heksa</w:t>
            </w:r>
            <w:proofErr w:type="spellEnd"/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.,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Aldrin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, klordan (ISO)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heptaklor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hariç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2903.92.00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Hekzaklorobenzen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(ISO) ve DDT (ISO)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klofenoten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(INN) 1,1,1 -trikloro-2,2-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bis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(p-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klorofenil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etan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2904.20.00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Sadece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nitro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veya sadece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nitrozo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grupları içeren hidrokarbon türevleri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2905.29.00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Diğer Doymamış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Monohidrik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Alkoller,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2905.51.00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Etiklorvinol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(INN)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2906.12.00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Siklohekzanol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metilsiklohekzanoller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dimetilsiklohekzanoller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2912.21.00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Benzaldehit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2912.49.00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Diğer Aldehit-Eterler, Aldehit- Fenoller, Başka Oksijen Fonksiyonlu Grubu Olan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Adehitler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2912.50.00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Aldehitlerin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siklik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polimerleri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2914.19.00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Diğer Oksijen Fonksiyonu Olmayan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Asiklik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Ketonlar,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2914.23.00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İyononlar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metil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iyononlar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2914.31.00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Fenilaseton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(fenilpropan-2-one)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2914.39.00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Oksijen Fonksiyonu Olmayan Diğer Aromatik Ketonlar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Fenilaseton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hariç)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2915.13.00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Formik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asitin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esterleri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2915.36.00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Dinoseb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(ISO) asetat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2915.40.00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Mono –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– veya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trikloroasetik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asitler, bunların tuzları, esterleri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2926.10.00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Akrilonitril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2926.30.00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Fenproporeks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(INN) ve Tuzları;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Methadone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(INN) ara ürün (4- cyano-2-dimetilamino-4,4-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difenilbutan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2932.12.00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2 –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furaldehit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furfuraldehit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2932.91.00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İzosafrol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2932.92.00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-(l,3-Benzodioksol-5- il)propan-2-one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2932.93.00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Piperonal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2932.94.00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Safrol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2932.95.00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Tetrahidrokannabinol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(tüm izomerleri)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2933.32.00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Piperidin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tuzları: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2933.41.00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Levorfanol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(INN) ve tuzları: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2939.20.90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Kınakınanın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Alkaloidleri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Türevleri; Bunların Tuzları, Kinin Hariç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2939.41.00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Efedrin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Tuzları,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Pseudoefedrin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(INN) ve tuzları hariç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2939.42.00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Pseudoefedrin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(INN) ve tuzları: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2939.43.00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Kathin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(INN) ve tuzları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2939.45.00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Levometamfetamin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metamfetamin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(INN),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metamfetamin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rasemat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tuzları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2939.49.00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Diğer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Efedrinler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Bunların Tuzları,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2939.62.00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Ergotamin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(INN) ve tuzları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2939.63.00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Liserjik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asit ve tuzları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2939.72.00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Kokain,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ekgonin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, bunların tuzları, esterleri ve diğer türevleri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3301.25.00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Nanelerin Uçucu Yağları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konkret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veya sıvı halde olanlar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3501.10.00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Kazein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3502.19.00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Yumurta albümini (kurutulmuş yumurta albümini hariç))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3502.20.00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Süt Albümini, iki veya daha fazla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peyniraltı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suyu proteini konsantreleri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3502.90.00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Albüminler (yumurta albümini ve süt albümini hariç),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albüminatlar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diğer türevleri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3701.20.00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Anında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develope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olarak fotoğraf veren filmler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3702.31.00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Renkli fotoğraf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polikrom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 için filmler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3702.32.00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Fotoğraf Filmi, Rulo halinde, Perfore edilmemiş, Gümüşlü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..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.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Emilsiyonlu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, Eni 105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geçmeyenler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3702.41.00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Eni 610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uzunluğu 200 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geçen renkli fotoğraf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polikrom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 filmleri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3702.42.00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Eni 610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uzunluğu 200 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geçen filmler (renkli fotoğraf filmleri hariç)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3702.52.00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Eni 16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geçmeyen diğer filmler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3702.53.00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Eni 16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geçen, fakat 35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geçmeyen ve uzunluğu 30 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geçmeyen filmler (slaytlar için)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3702.54.00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Eni 16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geçen fakat 35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geçmeyen ve uzunluğu 30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m.yi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geçmeyen diğer filmler (slaytlar için olanlar hariç)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3702.55.00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Eni 16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geçen fakat 35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geçmeyen ve uzunluğu 30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m.yi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geçen diğer filmler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3702.56.00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Eni 35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geçen diğer filmler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3702.96.00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Eni 35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geçmeyen ve uzunluğu 30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m.yi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geçmeyen diğer filmler: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3702.97.00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Eni 35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geçmeyen ve uzunluğu 30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m.yi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geçen diğer filmler: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3702.98.00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Eni 35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geçen diğer filmler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3705.00.00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Fotoğrafçılıkta kullanılan levha ve filmler (dolu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develope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edilmiş) (sinemacılıkta kullanılan filmler hariç):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3801.20.00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Kolloidal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veya yarı-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kolloidal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grafit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3803.00.00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Tall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oil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(sıvı reçine) (rafine edilmiş olsun olmasın)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3807.00.00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Odun katranı; odun katranı yağları; odun kreozotu; odun naftası; bitkisel zift; esası kolofan, reçine asitleri veya bitkisel zift olan biracılıkta kullanılan ziftler ve benzeri müstahzarlar: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Ex</w:t>
            </w:r>
            <w:proofErr w:type="spellEnd"/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38.16.00.90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Aglomere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dolomit (katranlı dolomit dâhil)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3823.13.00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Tall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oil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sıvı yağ asitleri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3824.81.00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Oksiran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etilenoksit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 içerenler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3824.82.00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Poliklorine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edilmiş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bifeniller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PCBs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),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poliklorine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edilmiş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terpeniller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PCTs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) veya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polibromine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edilmiş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bifeniller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PBBs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 içerenler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3824.83.00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tris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(2,3-dibromopropil) fosfat içerenler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3827.11.00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Sadece flor ve klor ile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perhalojenatlı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asiklik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hidrokarbonlar içeren karışımlar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Ex</w:t>
            </w:r>
            <w:proofErr w:type="spellEnd"/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3827.12.00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Hidrobromoflorokarbonlar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hbfcs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 içeren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3827.13.00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Karbon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tetraklorür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içeren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3827.14.00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,l,ltrikloroetan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(metil kloroform) içeren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3827.31.00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2903.41 ila 2903.48 alt pozisyonlarında yer alan maddeleri içerenler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3827.32.00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Diğerleri, 2903.71 ila 2903.75 alt pozisyonlarında yer alan maddeleri içerenler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3827.39.00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Diğerleri,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hidrokloroflorokarbonlar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hcfcs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) içeren,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perflorokarbonlar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pfcs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) içeren ya da </w:t>
            </w:r>
            <w:proofErr w:type="spellStart"/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içermeyen,veya</w:t>
            </w:r>
            <w:proofErr w:type="spellEnd"/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3827.40.00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Bromometan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(metil bromür) veya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bromoklorometan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içeren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4001.30.00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Balata,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güta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-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perka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…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ve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benzeri tabii sakızlar, ilk şekillerde veya plaka halinde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4006.10.00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Kauçuk lastiklere yeniden sırt geçirmede kullanılan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profiller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4206.00.10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Bağırsak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4206.00.90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Bağırsak ürünleri (ipekböceği bağırsağı hariç), kuyumcu derisi, mesaneler,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4302.11.00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Dabaklanmış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veya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aprelenmiş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bütün halindeki mink derileri, </w:t>
            </w: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birleştirilmemiş,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4302.19.00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Dabaklanmış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veya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aprelenmiş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bütün halindeki deriler, birleştirilmemiş,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4302.20.00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Dabaklanmış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veya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aprelenmiş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başlar, kuyruklar, pençeler ve diğer parçalar ve kırpıntılar (birleştirilmemiş)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4302.30.00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Dabaklanmış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veya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aprelenmiş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bütün halindeki deriler ve parçaları ve bunların kırpıntıları (birleştirilmiş)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4403.12.00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Boya, leke, kreozot veya diğer koruyucularla işlem görmüş yuvarlak ağaçlar: iğne yapraklı olmayan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4408.10.00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Kontrplak, vs. için İğne yapraklı Kaplama Levhalar ve Levhalar, =&lt;6mm Kalın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4408.31.00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Koyu Kırmızı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Meranti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, Açık Kımızı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Meranti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Meranti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Bakau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4413.00.10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25.4 Cm X 0.29 Cm X 0.32 Cm Ebatlarında Ahşap Kaburga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4413.00.29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İşlenmiş ahşap,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4416.00.00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Ahşap variller, fıçılar, kovalar, gerdeller ve diğer fıçıcı eşyası ve bunların aksam ve parçaları (fıçı tahtaları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4503.90.00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Tabi mantardan eşya,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4601.22.00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Hint kamışının bitkisel maddelerinden hasırlar, paspaslar ve paravanlar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4601.93.00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Bitkisel maddelerden hasırlar, paspaslar ve paravanlar, Tarifenin başka bir yerinde belirtilmeyen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hint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kamışından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4601.94.00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Tarifenin başka bir yerinde belirtilmeyen diğer bitkisel maddelerden hasırlar, paspaslar ve paravanlar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4602.12.00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Sepetişi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Hasırişi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Diğer eşyalar, Hint kamışından bitkisel eşyalar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5205.13.00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232,56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az, 192,31 (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fazla olanlar (metrik numarası 43’ü geçen 52’yi geçmeyen), Perakende olarak satılacak hale getirilmemiş pamuk ipliği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5205.14.00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192,31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az,125 (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fazla olanlar (metrik numarası 52’yi geçen 80’i geçmeyen), Perakende olarak </w:t>
            </w: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satılacak hale getirilmemiş pamuk ipliği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5205.22.00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714,29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az, 232,56 (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fazla olanlar (metrik numarası 14’ü geçen 43’ü geçmeyen), Perakende olarak satılacak hale getirilmemiş pamuk ipliği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5205.23.00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232,56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az, 192,31 (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fazla olanlar(metrik numarası 43’ü geçen 52'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geçmeyen), Perakende olarak satılacak hale getirilmemiş pamuk ipliği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5205.27.00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106,38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az, 83,33 (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fazlaolanlar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(metrik numarası 94 ‘ü geçen 120’yi geçmeyen), Perakende olarak satılacak hale getirilmemiş pamuk ipliği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5205.28.00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83,33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az olanlar (metrik numarası 120’yi geçen) – Çok katlı bükülü (rotor) veya katlı bükülü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kable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 iplikler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penyelenmemiş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liflerden), Perakende olarak satılacak hale getirilmemiş pamuk ipliği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5205.31.00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Her biri 714,29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veya daha fazla olan tek kat iplikten(tek kat iplik için metrik numarası 14’ü geçmeyen), Perakende olarak satılacak hale getirilmemiş pamuk ipliği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5205.32.00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Her biri 714,29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az, 232,56 (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fazla olan tek kat iplikten (tek kat için metrik numarası 14’ü geçen 43’ü geçmeyen), Perakende olarak satılacak hale getirilmemiş pamuk ipliği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5205.34.00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Her biri 192,31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az, 125 (dahil)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fazla olan tek kat iplikten (tek kat iplik için metrik numarası 52’yi geçen 80’i geçmeyen)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:,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Perakende olarak satılacak hale getirilmemiş pamuk ipliği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5205.35.00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Her biri 125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az olan tek kat iplikten (tek kat iplik için metrik numarası 80’i geçen), Perakende olarak satılacak hale getirilmemiş pamuk ipliği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5205.43.00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Her biri 232,56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az, 192,31 (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fazla olan tek kat iplikten (tek kat iplik için metrik numarası 43’ü geçen </w:t>
            </w: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 xml:space="preserve">52'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geçmeyen), Perakende olarak satılacak hale getirilmemiş pamuk ipliği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5205.46.00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Her biri 125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az, 106,38 (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desiteksten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fazla olan tek kat iplikten (tek kat iplik için metrik numarası 80’i geçen 94’ü geçmeyen), Perakende olarak satılacak hale getirilmemiş pamuk ipliği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5301.10.00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Keten (ham veya suda ıslatılmış)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5301.30.00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Keten kıtık ve döküntüleri: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5308.10.00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Hindistan cevizi ipliği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koko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5308.20.00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Kendir ipliği: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5308.90.00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Dokumaya elverişli bitkisel liflerden iplikler,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5402.11.00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Aramidlerin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naylon veya diğer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poliamidlerinden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yüksek mukavemetli sentetik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filament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iplikleri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5402.51.00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Metrede 50 turdan fazla bükülmüş tek kat diğer iplikler: Naylondan veya diğer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poliamidlerden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, Perakende olarak satılacak hale getirilmemiş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5402.61.00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Çok katlı bükülü (rotor) veya katlı bükülü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kable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) diğer iplikler: Naylondan veya diğer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poliamidlerden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: Perakende olarak satılacak hale getirilmemiş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5403.10.00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Viskoz ipeğinden yüksek mukavemetli iplik, Perakende olarak satılacak hale getirilmemiş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5404.11.00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Elastomerlerden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Monofılamentler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5404.12.00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Polipropilenden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diğer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monofılamentler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5406.00.00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Sentetik ve suni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filament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iplikleri (dikiş ipliği hariç) (perakende olarak satılacak hale getirilmiş)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5508.20.00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Suni devamsız liflerden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5509.41.00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Tek katlı iplikler, Ağırlık itibariyle %85 veya daha fazla sentetik devamsız lifler, Tarifenin başka bir yerinde belirtilmeyen, Perakende olarak satılacak hale getirilmemiş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5509.52.00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İplikler, %85’den daha az devamsız polyester lifler, yün veya ince hayvan kılları ile karışık olanlar, Perakende olarak satılacak hale getirilmemiş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5509.61.00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İplikler, %85’den daha az akrilik veya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modakrilik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devamsız lifler, yün ile karışık olanlar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…,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Perakende olarak satılacak hale getirilmemiş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5509.62.00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İplikler, %85’den daha az akrilik veya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modakrilik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devamsız lifler, koton ile karışık olanlar, Perakende olarak satılacak hale getirilmemiş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5509.91.00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 İplikler: Esas itibarıyla veya sadece yün veya ince hayvan kılları ile karışık olanlar, Tarifenin başka bir yerinde belirtilmeyen, Perakende olarak satılacak hale getirilmemiş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5510.11.00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Ağırlık itibarıyla %85 veya daha fazla suni devamsız lif içerenler: Tek kat iplikler, Perakende olarak satılacak hale getirilmemiş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5510.12.90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Suni devamsız liflerden iplik, su tutan iplik hariç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5511.20.00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İplikler, %85’den az sentetik devamsız lifler, Perakende satılacak hale getirilmiş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5607.21.00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Sisalden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biçer veya bağlar sicim, vs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.,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Agave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cinsinden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6112.12.00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Spor, kayak ve yüzme kıyafetleri (örme veya kroşe): Sentetik liflerden, örme veya kroşe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6112.31.00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Erkekler ve erkek çocuklar için yüzme kıyafetleri: Sentetik liflerden, örme veya kroşe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6112.41.00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Kadınlar ve kız çocuklar için yüzme kıyafetleri: Sentetik liflerden, örme veya kroşe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6112.49.00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Kadınlar veya kız çocukları için diğer tekstil malzemesinden yüzücü kıyafeti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6211.12.00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Kadınlar veya kız çocukları için yüzücü kıyafeti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6806.20.00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Genleştirilmiş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vermikülit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, genleştirilmiş kil, köpüklü cüruf ve benzeri genleştirilmiş mineral maddeler (bunların birbirleriyle olan karışımları dâhil):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6807.90.00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Asfalttan veya benzeri maddelerden eşya (petrol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bitümeni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veya taşkömürü zifti gibi)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7002.32.00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0 °C ile 300 °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C’Ier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arasındaki ısıda doğrusal genleşme katsayısı 5×10 </w:t>
            </w:r>
            <w:r w:rsidRPr="00480224">
              <w:rPr>
                <w:rFonts w:ascii="Verdana" w:eastAsia="Times New Roman" w:hAnsi="Verdana" w:cs="Arial"/>
                <w:color w:val="212529"/>
                <w:sz w:val="15"/>
                <w:szCs w:val="15"/>
                <w:vertAlign w:val="superscript"/>
                <w:lang w:eastAsia="tr-TR"/>
              </w:rPr>
              <w:t>-6</w:t>
            </w: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/Kelvin’i geçmeyen (ısıya dayanıklı) diğer camlardan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7014.00.00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Sinyalizasyon camları ve camdan optik elemanlar(70.15 pozisyonundakiler hariç) (optik tarzda işlenmemiş)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7105.10.00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Tabii veya sentetik, kıymetli veya yarı kıymetli taşların toz ve pudraları: Elmastan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7105.90.00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Tabii veya sentetik, kıymetli veya yarı kıymetli taşların toz ve pudraları: Diğerleri,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7107.00.00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Gümüş kaplamalı adi metaller (işlenmemiş veya yarı işlenmiş)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7108.11.00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Altın (platin kaplamalı altın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 (işlenmemiş veya yarı işlenmiş ya da pudra halinde):’ – Para yerine kullanılmayanlar:’ – – Pudra halinde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7108.20.00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Altın (platin kaplamalı altın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 (işlenmemiş veya yarı işlenmiş ya ‘da pudra halinde):’ – Para yerine kullanılanlar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7109.00.00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Altın kaplamalı gümüşler veya adi metaller (işlenmemiş veya yarı işlenmiş)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7110.11.00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Platin (işlenmemiş veya yarı işlenmiş ya da pudra halinde):’ – Platin:’ – – İşlenmemiş veya pudra halinde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7110.19.00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– – Diğerleri:’ – – – Çubuklar, teller ve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profiller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, levhalar, yapraklar ve şeritler (mesnedi hariç, kalınlığı 0,15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geçenler)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7110.21.00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Paladyum: İşlenmemiş veya pudra halinde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7110.29.00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Paladyum: Yarı işlenmiş formda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7110.31.00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Rodyum: İşlenmemiş veya pudra halinde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7110.39.00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Rodyum: Yarı işlenmiş formda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7110.41.00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İridyum, osmiyum ve rutenyum: İşlenmemiş veya pudra halinde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7110.49.00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İridyum, Osmiyum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Ruteryum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, Yarı işlenmiş formda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7111.00.00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Platin kaplamalı altın, gümüş ve adi metaller (işlenmemiş veya yarı işlenmiş)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7211.13.00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Dört yüzeyi açık veya kapalı usul ile haddelenmiş, genişliği 150 mm'yi geçen ve kalınlığı 4 mm. den az olmayan (rulo halinde olmayan) ve üzerlerinde kabartmalı motifler bulunmayanlar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7225.92.00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Yassı hadde alaşımlı çelik, genişliği 600mm’dcn az olanlar, çinko ile kaplanmış (Elektrolitik olanları hariç)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7226.20.00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 alaşımlı çelikten yassı hadde mamulleri (genişliği 600 mm. ‘den az olanlar): Yüksek hız çeliğinden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7226.91.00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 alaşımlı çelikten yassı hadde mamulleri (genişliği 600 mm. ‘den az olanlar): Sadece sıcak haddelenmiş,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7227.20.00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Diğer alaşımlı çelikten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fılmaşin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(sıcak haddelenmiş, kangal halinde):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Siliko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manganez çeliğinden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7409.40.00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Bakır saclar, levhalar, yapraklar ve şeritler (kalınlıkları 0,15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geçenler): Bakır -nikel esaslı alaşımlardan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kupro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-nikel) ve bakır-nikel-çinko esaslı alaşımlardan olanlar (nikel gümüşleri)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7409.90.00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Bakır alaşımlı saclar, levhalar ve şeritler, Tarifenin başka bir yerinde belirtilmeyen (kalınlıkları 0,15 mm.’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geçenler)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7410.22.00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Bakırdan ince yaprak ve şeritler (baskılı veya baskısız ve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kağıttan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, kartondan, plastik maddelerden veya benzeri maddelerden mesnetler üzerine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tesbit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edilmiş olsun olmasın) kalınlıkları (mesnetleri hariç) 0,15 mm.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yi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geçmeyenler: Mesnetli olanlar: Bakır alaşımlarından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7415.21.00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Rondelalar (yaylanmayı sağlayıcı olanlar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7804.20.00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Kurşun tozları ve ince pullar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7901.12.11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Çinko, İşlenmemiş, Ağırlık itibariyle %99,99’az çinko içerenler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7903.90.00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Çinko tozları ve pulları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7905.00.00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Çinko çubuklar,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profiller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teller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7907.00.10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Makine parçaları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8007.00.10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Kalaydan diğer eşya, Tarifenin başka bir yerinde belirtilmeyen, Daha ileri bir işlem görmemiş dökümler ve dövmeler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8101.10.00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Tungsten (volfram) ve tungstenden eşya (döküntü ve hurdalar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):’ – Tozlar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8101.94.00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İşlenmemiş tungsten (sadece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sinterleme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yoluyla elde edilen çubuklar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8101.97.00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Döküntü ve hurdalar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8102.10.00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Molibden ve molibdenden eşya (döküntü ve hurdalar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): Tozlar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8102.94.00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İşlenmemiş molibden (sadece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sinterleme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yoluyla elde edilen çubuklar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8102.97.00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Döküntü ve hurdalar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8102.99.00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Molibdenden diğer eşya,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8103.20.00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Tantal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tantaldan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eşya (döküntü ve hurdalar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): – İşlenmemiş tantal (sadece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sinterleme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yoluyla elde edilen çubuklar dahil); tozlar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8103.30.00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Döküntü ve hurdalar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8103.91.00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Tantal Maddeleri: Potalar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8103.99.00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Tantaldan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diğer eşya,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8104.20.00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Magnezyum ve magnezyumdan eşya (döküntü ve hurdalar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): Döküntü ve hurdalar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8105.20.00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Kobalt matları ve kobalt metalürjisinin diğer ara ürünleri; işlenmemiş kobalt; tozlar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8105.30.00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Döküntü ve hurdalar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8105.90.00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Kobalttan eşya,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8106.10.00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Ağırlıkça %99,99’dan fazla bizmut içeren bizmut ve bunlardan mamul eşya (döküntü ve hurda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8106.90.00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 bizmut ve bunlardan mamul eşya,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8108.20.00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İşlenmemiş titanyum; tozlar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8108.30.00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Döküntü ve hurdalar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8109.21.00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İşlenmemiş zirkonyum; ağırlıkça 1 kısımdan az hafniyum ila 500 kısım zirkonyum içeren tozlar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8109.29.00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İşlenmemiş zirkonyum; tozlar,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8109.31.00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Ağırlıkça 1 kısımdan az hafniyum ila 500 kısım zirkonyum içeren döküntü ve hurdalar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8109.39.00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Zirkonyum döküntü ve hurdaları,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8109.91.00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Ağırlıkça 1 kısımdan az hafniyum ila 500 kısım zirkonyum içeren Zirkonyum ürünleri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8109.99.00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Zirkonyumdan diğer eşya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8110.20.00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Döküntü ve hurdalar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8111.00.00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Manganez ve manganezden eşya (döküntü ve hurdalar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8112.12.00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İşlenmemiş berilyum; tozlar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8112.13.00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Berilyum- Döküntü ve hurdalar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8112.19.00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Berilyumdan eşya,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8112.21.00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İşlenmemiş krom; tozlar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8112.22.00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Krom- Döküntü ve hurdalar: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8112.29.00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Krom, Toz, Atık ve Hurda hariç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8112.51.00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Talyum-İşlenmemiş; tozlar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8112.52.00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Talyum- Döküntü ve hurdalar: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8112.59.00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 metallerden eşyalar;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8112.61.00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Döküntü ve hurdalar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8112.92.00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Diğerleri: İşlenmemiş; döküntü ve hurdalar; tozlar: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8112.99.00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 metallerden eşyalar,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8113.00.00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Sermet ve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sermetten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eşya (döküntü ve hurdalar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8205.60.00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Kaynak lambaları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8470.21.00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Elektronik hesap makineler, Tarifenin başka bir yerinde belirtilmeyen, Yazıcı ile birlikte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8476.81.00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Otomatik satış makinaları (posta pulu, sigara, yiyecek veya içecek makinaları gibi) (para bozma makinaları </w:t>
            </w: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dahil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): Isıtma veya soğutma tertibatı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8476.89.00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Isıtma/Soğutma Fonksiyonu Olmayan Otomatik Satış Makineleri,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8476.90.00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Otomatik satış makinaları – Aksam ve parçalar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8510.90.00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Kendinden elektrik motorlu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traş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, saç kesme ve hayvan kırkma </w:t>
            </w:r>
            <w:proofErr w:type="spellStart"/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makinaları,epilasyon</w:t>
            </w:r>
            <w:proofErr w:type="spellEnd"/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cihazları: Aksam ve parçalar: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8532.21.00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 sabit kondansatörler: Tantal kondansatörler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8532.23.00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Diğer sabit kondansatörler: Seramik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dielektrikli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kondansatörler (tek katlı)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8532.24.00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Diğer sabit kondansatörler: Seramik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dielektrikli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kondansatörler (çok katlı)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8533.21.00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 sabit rezistanslar: Güç kapasitesi 20 W’ı geçmeyenler için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8533.31.00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Güç kapasitesi 20w’yı geçmeyen tel sarımlı değişken rezistanslar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8540.40.00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Tek renkli veri/grafik gösterge tüpleri; fosfor ekran noktaları 0,4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mm.’den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küçük renkli veri/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grafık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gösterge tüpleri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8540.60.00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Diğer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katod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ışınlı tüpler,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8540.79.00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Mikrodalga tüpleri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magnetronlar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klistronlar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ve ızgara ile kumanda edilebilenler hariç)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8540.81.00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Alıcı veya yükseltici valf ve tüpler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8540.91.00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Katod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ışınlı tüplere ait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8601.10.00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Elektrikli lokomotifler (elektrik enerjisini dışarıdan alanlar veya </w:t>
            </w: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 xml:space="preserve">elektrik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akümülatörlü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olanlar): Elektrik enerjisini dışarıdan alanlar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8601.20.00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Elektrikli lokomotifler: Elektrik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akümülatörlü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8602.90.00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Lokomotifler, Tarifenin başka bir yerinde belirtilmeyen; Lokomotif tenderler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8603.10.00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Kendinden hareketli demiryolu veya tramvay vagonları (86.04 pozisyonuna girenler hariç): Elektrik enerjisini dışarıdan alanlar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8603.90.00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Kendinden hareketli demiryolu veya tramvay vagonları, Yanlar ve Kamyonlar,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8604.00.00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Demiryolu veya tramvayların bakım veya servisine ait taşıtlar (kendinden hareketli olsun olmasın) (atölye vagonları, vinçli </w:t>
            </w:r>
            <w:proofErr w:type="spellStart"/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vagonlar,balast</w:t>
            </w:r>
            <w:proofErr w:type="spellEnd"/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sıkıştırıcılarıyla donatılmış vagonlar, hat döşeyiciler, deneme vagonları ve drezinler gibi)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8605.00.00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Kendinden hareketli olmayan demiryolu veya tramvay yolcu vagonları; kendinden hareketli olmayan bagaj furgonları, posta vagonları ve diğer özel amaçlı demiryolu ve tramvay vagonları (86.04 pozisyonuna girenler hariç)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8606.30.00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Kendinden boşaltma tertibatlı vagonlar (8606.10 alt pozisyonuna girenler hariç),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8606.91.00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Kendinden boşaltma tertibatı olmayan yük taşımaya mahsus demiryolu veya tramvay vagonları, örtülü ve kapalı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8606.92.00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Kendinden boşaltma tertibatı olmayan yük taşımaya mahsus demiryolu veya tramvay vagonları, açık olanlar, kenarlı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8606.99.00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Kendinden boşaltma tertibatı olmayan yük taşımaya mahsus demiryolu veya tramvay vagonları,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8801.00.00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Balonlar ve hava gemileri; planörler, delta kanatlı planörler ve motorsuz diğer hava taşıtları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8901.30.90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Frigorifik deniz taşıtları,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9001.20.00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Sac veya levha halinde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polarizan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maddeler,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monete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edilmemiş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9002.20.00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Monete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edilmiş filtreler, her türlü maddeden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9006.53.00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Genişliği 35 mm. olan rulo halindeki filmler için diğer fotoğraf makinaları,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9006.59.00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Kameralar, Tarifenin başka bir yerinde belirtilmeyen (sinematografik olanlar hariç)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9006.61.00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Flaş ışığı meydana getirmeye mahsus deşarj lambalı cihazlar (elektronik flaşlar)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9007.10.10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Genişliği 16 mm’den az veya çift 8 mm filmler için kameralar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9007.20.10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Genişliği 16 mm’den daha az filmler için diğer kameralar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9007.91.00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Sinematografik kameralar için parça ve aksesuarlar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9101.21.90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Otomatik kurmalı diğer kol saatleri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9101.99.90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Kıymetli metalden diğer cep saatleri, vs.(kol saatleri hariç),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9108.11.00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Sadece mekanik göstergeli veya mekanik göstergenin birleştirilebildiği bir tertibata sahip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9108.12.00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Sadece 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opto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-elektronik göstergeli olanlar (dijital)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9108.19.00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Diğer elektrikli saat makineleri, Tarifenin başka bir yerinde belirtilmeyen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9108.20.00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Cep veya kol saati makinaları (tamamlanmış veya birleştirilmiş): Otomatik kurmalı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9109.10.00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Elektrikle çalışanlar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9110.12.00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Tamamlanmamış saat makineler (birleştirilmiş)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9110.19.00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Taslak saat makineleri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9110.90.00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Tamamlanmış (</w:t>
            </w: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demonte</w:t>
            </w:r>
            <w:proofErr w:type="spell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), Tamamlanmamış ve taslak saat makineleri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9111.10.00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Kıymetli metallerden veya kıymetli metallerle kaplama metallerden zarflar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9112.20.00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Zarflar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9113.10.00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Kıymetli metallerden veya kıymetli metallerle kaplama metallerden olanlar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9114.30.00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Kadranlar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9114.40.00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Tablalar ve köprüler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9114.90.00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Saç yayları dâhil saat yayları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spell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Ex</w:t>
            </w:r>
            <w:proofErr w:type="spellEnd"/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9303.30.20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Sportif atışlar için silahlar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9304.00.10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Sportif atışlar için kullanılan silahlar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9306.29.10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Sportif atışlar için mühimmat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9506.11.00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Kayaklar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lastRenderedPageBreak/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9506.12.00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Kayak bağlayıcıları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9506.21.00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proofErr w:type="gramStart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Rüzgar</w:t>
            </w:r>
            <w:proofErr w:type="gramEnd"/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 xml:space="preserve"> sörfleri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  <w:tr w:rsidR="00480224" w:rsidRPr="00480224" w:rsidTr="004802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9506.31.00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Golf sopaları ve golf oyunlarına mahsus diğer malzeme: Sopalar (komple)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0224" w:rsidRPr="00480224" w:rsidRDefault="00480224" w:rsidP="004802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tr-TR"/>
              </w:rPr>
            </w:pPr>
            <w:r w:rsidRPr="00480224">
              <w:rPr>
                <w:rFonts w:ascii="Verdana" w:eastAsia="Times New Roman" w:hAnsi="Verdana" w:cs="Arial"/>
                <w:color w:val="212529"/>
                <w:sz w:val="20"/>
                <w:szCs w:val="20"/>
                <w:lang w:eastAsia="tr-TR"/>
              </w:rPr>
              <w:t> </w:t>
            </w:r>
          </w:p>
        </w:tc>
      </w:tr>
    </w:tbl>
    <w:p w:rsidR="00480224" w:rsidRPr="00480224" w:rsidRDefault="00480224" w:rsidP="004802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480224">
        <w:rPr>
          <w:rFonts w:ascii="Verdana" w:eastAsia="Times New Roman" w:hAnsi="Verdana" w:cs="Arial"/>
          <w:color w:val="000000"/>
          <w:sz w:val="20"/>
          <w:szCs w:val="20"/>
          <w:lang w:eastAsia="tr-TR"/>
        </w:rPr>
        <w:t> </w:t>
      </w:r>
    </w:p>
    <w:p w:rsidR="005751CD" w:rsidRDefault="005751CD">
      <w:bookmarkStart w:id="0" w:name="_GoBack"/>
      <w:bookmarkEnd w:id="0"/>
    </w:p>
    <w:sectPr w:rsidR="0057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24"/>
    <w:rsid w:val="00480224"/>
    <w:rsid w:val="0057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50045-385F-4847-8CF8-549E56DC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480224"/>
  </w:style>
  <w:style w:type="paragraph" w:customStyle="1" w:styleId="msonormal0">
    <w:name w:val="msonormal"/>
    <w:basedOn w:val="Normal"/>
    <w:rsid w:val="0048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8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8022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802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5079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2022-11-11T13:09:00Z</dcterms:created>
  <dcterms:modified xsi:type="dcterms:W3CDTF">2022-11-11T13:11:00Z</dcterms:modified>
</cp:coreProperties>
</file>